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5103"/>
        <w:gridCol w:w="425"/>
        <w:gridCol w:w="4820"/>
      </w:tblGrid>
      <w:tr w:rsidR="00995B0B" w:rsidRPr="00DD72DA" w:rsidTr="009A0074">
        <w:trPr>
          <w:trHeight w:val="11057"/>
        </w:trPr>
        <w:tc>
          <w:tcPr>
            <w:tcW w:w="4962" w:type="dxa"/>
            <w:shd w:val="clear" w:color="auto" w:fill="auto"/>
          </w:tcPr>
          <w:p w:rsidR="000E1DCC" w:rsidRDefault="000E1DCC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lastRenderedPageBreak/>
              <w:t xml:space="preserve">Spoštovani starši, </w:t>
            </w:r>
          </w:p>
          <w:p w:rsidR="00701601" w:rsidRDefault="00FC528E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v 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 xml:space="preserve">Svetovalnem centru za otroke, mladostnike in starše Maribor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bomo 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 xml:space="preserve">izvajali </w:t>
            </w:r>
          </w:p>
          <w:p w:rsidR="00701601" w:rsidRDefault="00701601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</w:p>
          <w:p w:rsidR="00701601" w:rsidRDefault="00FC528E" w:rsidP="0070160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DE50A5">
              <w:rPr>
                <w:rFonts w:asciiTheme="minorHAnsi" w:hAnsiTheme="minorHAnsi" w:cstheme="minorHAnsi"/>
                <w:b/>
                <w:i/>
                <w:szCs w:val="24"/>
              </w:rPr>
              <w:t>ŠOLO ZA STARŠE –</w:t>
            </w:r>
          </w:p>
          <w:p w:rsidR="00701601" w:rsidRDefault="00FC528E" w:rsidP="0070160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DE50A5">
              <w:rPr>
                <w:rFonts w:asciiTheme="minorHAnsi" w:hAnsiTheme="minorHAnsi" w:cstheme="minorHAnsi"/>
                <w:b/>
                <w:i/>
                <w:szCs w:val="24"/>
              </w:rPr>
              <w:t xml:space="preserve">Vzgojne potrebe odraščajočih </w:t>
            </w:r>
          </w:p>
          <w:p w:rsidR="00FC528E" w:rsidRDefault="00FC528E" w:rsidP="00701601">
            <w:pPr>
              <w:spacing w:before="12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DE50A5">
              <w:rPr>
                <w:rFonts w:asciiTheme="minorHAnsi" w:hAnsiTheme="minorHAnsi" w:cstheme="minorHAnsi"/>
                <w:b/>
                <w:i/>
                <w:szCs w:val="24"/>
              </w:rPr>
              <w:t>in izzivi starševstva</w:t>
            </w:r>
            <w:r w:rsidRPr="006C6DF8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  <w:p w:rsidR="00701601" w:rsidRDefault="00701601" w:rsidP="00701601">
            <w:pPr>
              <w:spacing w:before="12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:rsidR="00FC528E" w:rsidRDefault="00FC528E" w:rsidP="0009425C">
            <w:pPr>
              <w:spacing w:before="120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V šolo za starše se lahko vključijo starši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 xml:space="preserve"> otrok in mladostnikov, ki želijo izboljšati starševske veščine in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vzgojno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 xml:space="preserve"> učinkovitost pri soočanju z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>izzivi odraščanja.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Vabimo starše 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>predšolskih otrok, osnov</w:t>
            </w:r>
            <w:r>
              <w:rPr>
                <w:rFonts w:asciiTheme="minorHAnsi" w:hAnsiTheme="minorHAnsi" w:cstheme="minorHAnsi"/>
                <w:i/>
                <w:szCs w:val="24"/>
              </w:rPr>
              <w:t>nošolcev in dijakov - tako tiste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 xml:space="preserve">, ki se želijo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vzgojno 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 xml:space="preserve">opremiti za preprečevanje </w:t>
            </w:r>
            <w:r>
              <w:rPr>
                <w:rFonts w:asciiTheme="minorHAnsi" w:hAnsiTheme="minorHAnsi" w:cstheme="minorHAnsi"/>
                <w:i/>
                <w:szCs w:val="24"/>
              </w:rPr>
              <w:t>težav, kot tiste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>, ki bi radi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omejili morda že 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>izražene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863649">
              <w:rPr>
                <w:rFonts w:asciiTheme="minorHAnsi" w:hAnsiTheme="minorHAnsi" w:cstheme="minorHAnsi"/>
                <w:i/>
                <w:szCs w:val="24"/>
              </w:rPr>
              <w:t xml:space="preserve">težave svojih otrok in mladostnikov. </w:t>
            </w:r>
          </w:p>
          <w:p w:rsidR="00FC528E" w:rsidRDefault="00FC528E" w:rsidP="0009425C">
            <w:pPr>
              <w:spacing w:before="120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FC528E" w:rsidRPr="00BA4F7A" w:rsidRDefault="00FC528E" w:rsidP="0009425C">
            <w:pPr>
              <w:spacing w:before="120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V šoli za starše se bomo izobraževali o  vzgojnih potrebah odraščajočih in o ustreznem vzgojnem pristopu staršev. Na srečanjih se bomo pogovarjali, spoznavali teorijo, izmenjeva</w:t>
            </w:r>
            <w:r w:rsidR="00FD609A">
              <w:rPr>
                <w:rFonts w:asciiTheme="minorHAnsi" w:hAnsiTheme="minorHAnsi" w:cstheme="minorHAnsi"/>
                <w:i/>
                <w:szCs w:val="24"/>
              </w:rPr>
              <w:t>li izkušnje, vadili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, ... </w:t>
            </w:r>
            <w:r w:rsidR="00701601">
              <w:rPr>
                <w:rFonts w:asciiTheme="minorHAnsi" w:hAnsiTheme="minorHAnsi" w:cstheme="minorHAnsi"/>
                <w:i/>
                <w:szCs w:val="24"/>
              </w:rPr>
              <w:t xml:space="preserve"> U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temeljili </w:t>
            </w:r>
            <w:r w:rsidR="00701601">
              <w:rPr>
                <w:rFonts w:asciiTheme="minorHAnsi" w:hAnsiTheme="minorHAnsi" w:cstheme="minorHAnsi"/>
                <w:i/>
                <w:szCs w:val="24"/>
              </w:rPr>
              <w:t xml:space="preserve">bomo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potrebo po </w:t>
            </w:r>
            <w:r w:rsidR="0070160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4"/>
              </w:rPr>
              <w:t>ljubeči in avtoritativni vzgoji ter potrebo po kakovostnih medosebnih odnosih v družini, po spodbudnem in varnem domačem okolju, ki naj odraščajoče otroke in mladostnike postopoma pripravlja na odgovorno, samostojno življenje.</w:t>
            </w:r>
          </w:p>
          <w:p w:rsidR="00FC528E" w:rsidRPr="00BA4F7A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95B0B" w:rsidRPr="00DD72DA" w:rsidRDefault="00995B0B" w:rsidP="00B16807">
            <w:pPr>
              <w:ind w:left="360"/>
              <w:rPr>
                <w:rFonts w:ascii="Verdana" w:hAnsi="Verdana"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995B0B" w:rsidRPr="00DD72DA" w:rsidRDefault="00995B0B" w:rsidP="00B16807">
            <w:pPr>
              <w:tabs>
                <w:tab w:val="left" w:pos="3021"/>
              </w:tabs>
              <w:ind w:left="360"/>
              <w:rPr>
                <w:rFonts w:ascii="Verdana" w:hAnsi="Verdana"/>
                <w:i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rPr>
                <w:rFonts w:ascii="Verdana" w:hAnsi="Verdana"/>
                <w:i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ind w:left="360"/>
              <w:rPr>
                <w:rFonts w:ascii="Verdana" w:hAnsi="Verdana"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ind w:left="360"/>
              <w:rPr>
                <w:rFonts w:ascii="Verdana" w:hAnsi="Verdana"/>
                <w:szCs w:val="22"/>
              </w:rPr>
            </w:pPr>
          </w:p>
          <w:p w:rsidR="00C9598C" w:rsidRDefault="00C9598C" w:rsidP="00B16807">
            <w:pPr>
              <w:tabs>
                <w:tab w:val="left" w:pos="3021"/>
              </w:tabs>
              <w:ind w:left="360"/>
              <w:rPr>
                <w:rFonts w:ascii="Verdana" w:hAnsi="Verdana"/>
                <w:szCs w:val="22"/>
              </w:rPr>
            </w:pPr>
          </w:p>
          <w:p w:rsidR="00C9598C" w:rsidRPr="00DD72DA" w:rsidRDefault="00C9598C" w:rsidP="00B16807">
            <w:pPr>
              <w:tabs>
                <w:tab w:val="left" w:pos="3021"/>
              </w:tabs>
              <w:ind w:left="360"/>
              <w:rPr>
                <w:rFonts w:ascii="Verdana" w:hAnsi="Verdana"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ind w:left="360"/>
              <w:rPr>
                <w:rFonts w:ascii="Verdana" w:hAnsi="Verdana"/>
                <w:szCs w:val="22"/>
              </w:rPr>
            </w:pPr>
          </w:p>
          <w:p w:rsidR="00DE50A5" w:rsidRPr="003F6615" w:rsidRDefault="00DE50A5" w:rsidP="00DE50A5">
            <w:pPr>
              <w:tabs>
                <w:tab w:val="left" w:pos="3021"/>
              </w:tabs>
              <w:ind w:left="214"/>
              <w:rPr>
                <w:rFonts w:asciiTheme="minorHAnsi" w:hAnsiTheme="minorHAnsi" w:cstheme="minorHAnsi"/>
                <w:szCs w:val="24"/>
                <w:u w:val="single"/>
              </w:rPr>
            </w:pPr>
            <w:r w:rsidRPr="003F6615">
              <w:rPr>
                <w:rFonts w:asciiTheme="minorHAnsi" w:hAnsiTheme="minorHAnsi" w:cstheme="minorHAnsi"/>
                <w:szCs w:val="24"/>
                <w:u w:val="single"/>
              </w:rPr>
              <w:t>INFORMACIJE:</w:t>
            </w:r>
          </w:p>
          <w:p w:rsidR="00DE50A5" w:rsidRPr="003F6615" w:rsidRDefault="00DE50A5" w:rsidP="00DE50A5">
            <w:pPr>
              <w:tabs>
                <w:tab w:val="left" w:pos="3021"/>
              </w:tabs>
              <w:ind w:left="214"/>
              <w:rPr>
                <w:rFonts w:asciiTheme="minorHAnsi" w:hAnsiTheme="minorHAnsi" w:cstheme="minorHAnsi"/>
                <w:szCs w:val="24"/>
              </w:rPr>
            </w:pPr>
          </w:p>
          <w:p w:rsidR="00DE50A5" w:rsidRPr="003F6615" w:rsidRDefault="00DE50A5" w:rsidP="00DE50A5">
            <w:pPr>
              <w:tabs>
                <w:tab w:val="left" w:pos="3021"/>
              </w:tabs>
              <w:ind w:left="214"/>
              <w:rPr>
                <w:rFonts w:asciiTheme="minorHAnsi" w:hAnsiTheme="minorHAnsi" w:cstheme="minorHAnsi"/>
                <w:b/>
                <w:color w:val="FF9900"/>
                <w:szCs w:val="24"/>
              </w:rPr>
            </w:pPr>
            <w:r w:rsidRPr="003F6615">
              <w:rPr>
                <w:rFonts w:asciiTheme="minorHAnsi" w:hAnsiTheme="minorHAnsi" w:cstheme="minorHAnsi"/>
                <w:b/>
                <w:color w:val="FF9900"/>
                <w:szCs w:val="24"/>
              </w:rPr>
              <w:t>SVETOVALNI CENTER ZA OTROKE, MLADOSTNIKE IN STARŠE MARIBOR</w:t>
            </w:r>
          </w:p>
          <w:p w:rsidR="00DE50A5" w:rsidRPr="003F6615" w:rsidRDefault="00DE50A5" w:rsidP="00DE50A5">
            <w:pPr>
              <w:tabs>
                <w:tab w:val="left" w:pos="3021"/>
              </w:tabs>
              <w:ind w:left="214"/>
              <w:rPr>
                <w:rFonts w:asciiTheme="minorHAnsi" w:hAnsiTheme="minorHAnsi" w:cstheme="minorHAnsi"/>
                <w:szCs w:val="24"/>
              </w:rPr>
            </w:pPr>
            <w:r w:rsidRPr="003F6615">
              <w:rPr>
                <w:rFonts w:asciiTheme="minorHAnsi" w:hAnsiTheme="minorHAnsi" w:cstheme="minorHAnsi"/>
                <w:szCs w:val="24"/>
              </w:rPr>
              <w:t>Lavričeva 5, Maribor</w:t>
            </w:r>
          </w:p>
          <w:p w:rsidR="00DE50A5" w:rsidRPr="003F6615" w:rsidRDefault="00DE50A5" w:rsidP="00DE50A5">
            <w:pPr>
              <w:ind w:left="214"/>
              <w:rPr>
                <w:rFonts w:asciiTheme="minorHAnsi" w:hAnsiTheme="minorHAnsi" w:cstheme="minorHAnsi"/>
                <w:szCs w:val="24"/>
                <w:u w:val="single"/>
              </w:rPr>
            </w:pPr>
          </w:p>
          <w:p w:rsidR="00DE50A5" w:rsidRPr="003F6615" w:rsidRDefault="00DE50A5" w:rsidP="00DE50A5">
            <w:pPr>
              <w:ind w:left="214"/>
              <w:rPr>
                <w:rFonts w:asciiTheme="minorHAnsi" w:hAnsiTheme="minorHAnsi" w:cstheme="minorHAnsi"/>
                <w:szCs w:val="24"/>
                <w:u w:val="single"/>
              </w:rPr>
            </w:pPr>
            <w:r w:rsidRPr="003F6615">
              <w:rPr>
                <w:rFonts w:asciiTheme="minorHAnsi" w:hAnsiTheme="minorHAnsi" w:cstheme="minorHAnsi"/>
                <w:szCs w:val="24"/>
                <w:u w:val="single"/>
              </w:rPr>
              <w:t xml:space="preserve">Tel: </w:t>
            </w:r>
          </w:p>
          <w:p w:rsidR="00DE50A5" w:rsidRPr="003F6615" w:rsidRDefault="00DE50A5" w:rsidP="00DE50A5">
            <w:pPr>
              <w:ind w:left="214"/>
              <w:rPr>
                <w:rFonts w:asciiTheme="minorHAnsi" w:hAnsiTheme="minorHAnsi" w:cstheme="minorHAnsi"/>
                <w:szCs w:val="24"/>
                <w:u w:val="single"/>
              </w:rPr>
            </w:pPr>
            <w:r w:rsidRPr="003F6615">
              <w:rPr>
                <w:rFonts w:asciiTheme="minorHAnsi" w:hAnsiTheme="minorHAnsi" w:cstheme="minorHAnsi"/>
                <w:szCs w:val="24"/>
              </w:rPr>
              <w:t>02/23-49-700</w:t>
            </w:r>
          </w:p>
          <w:p w:rsidR="00DE50A5" w:rsidRPr="003F6615" w:rsidRDefault="00DE50A5" w:rsidP="00DE50A5">
            <w:pPr>
              <w:ind w:left="214"/>
              <w:rPr>
                <w:rFonts w:asciiTheme="minorHAnsi" w:hAnsiTheme="minorHAnsi" w:cstheme="minorHAnsi"/>
                <w:szCs w:val="24"/>
                <w:u w:val="single"/>
              </w:rPr>
            </w:pPr>
            <w:r w:rsidRPr="003F6615">
              <w:rPr>
                <w:rFonts w:asciiTheme="minorHAnsi" w:hAnsiTheme="minorHAnsi" w:cstheme="minorHAnsi"/>
                <w:szCs w:val="24"/>
                <w:u w:val="single"/>
              </w:rPr>
              <w:t xml:space="preserve">Elektronski naslov: </w:t>
            </w:r>
          </w:p>
          <w:p w:rsidR="00DE50A5" w:rsidRPr="003F6615" w:rsidRDefault="00DE50A5" w:rsidP="00DE50A5">
            <w:pPr>
              <w:ind w:left="214"/>
              <w:rPr>
                <w:rFonts w:asciiTheme="minorHAnsi" w:hAnsiTheme="minorHAnsi" w:cstheme="minorHAnsi"/>
                <w:szCs w:val="24"/>
              </w:rPr>
            </w:pPr>
            <w:r w:rsidRPr="003F6615">
              <w:rPr>
                <w:rFonts w:asciiTheme="minorHAnsi" w:hAnsiTheme="minorHAnsi" w:cstheme="minorHAnsi"/>
                <w:szCs w:val="24"/>
              </w:rPr>
              <w:t>svetovalni.center-mb@guest.arnes.si</w:t>
            </w:r>
          </w:p>
          <w:p w:rsidR="00DE50A5" w:rsidRPr="003F6615" w:rsidRDefault="00296D45" w:rsidP="00DE50A5">
            <w:pPr>
              <w:ind w:left="214"/>
              <w:rPr>
                <w:rFonts w:asciiTheme="minorHAnsi" w:hAnsiTheme="minorHAnsi" w:cstheme="minorHAnsi"/>
                <w:szCs w:val="24"/>
              </w:rPr>
            </w:pPr>
            <w:hyperlink r:id="rId5" w:history="1">
              <w:r w:rsidR="00DE50A5" w:rsidRPr="003F6615">
                <w:rPr>
                  <w:rStyle w:val="Hiperpovezava"/>
                  <w:rFonts w:asciiTheme="minorHAnsi" w:hAnsiTheme="minorHAnsi" w:cstheme="minorHAnsi"/>
                  <w:szCs w:val="24"/>
                </w:rPr>
                <w:t>www.svetovalnicenter-mb.si</w:t>
              </w:r>
            </w:hyperlink>
          </w:p>
          <w:p w:rsidR="00DE50A5" w:rsidRDefault="00DE50A5" w:rsidP="00DE50A5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rPr>
                <w:rFonts w:ascii="Verdana" w:hAnsi="Verdana"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rPr>
                <w:rFonts w:ascii="Verdana" w:hAnsi="Verdana"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rPr>
                <w:rFonts w:ascii="Verdana" w:hAnsi="Verdana"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rPr>
                <w:rFonts w:ascii="Verdana" w:hAnsi="Verdana"/>
                <w:szCs w:val="22"/>
              </w:rPr>
            </w:pPr>
          </w:p>
          <w:p w:rsidR="00995B0B" w:rsidRPr="00DD72DA" w:rsidRDefault="00995B0B" w:rsidP="00B16807">
            <w:pPr>
              <w:tabs>
                <w:tab w:val="left" w:pos="3021"/>
              </w:tabs>
              <w:rPr>
                <w:rFonts w:ascii="Verdana" w:hAnsi="Verdana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528E" w:rsidRDefault="00FC528E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D6E0D" w:rsidRDefault="004D6E0D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DE50A5" w:rsidRPr="00FC528E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FC528E">
              <w:rPr>
                <w:rFonts w:asciiTheme="minorHAnsi" w:hAnsiTheme="minorHAnsi" w:cstheme="minorHAnsi"/>
                <w:i/>
                <w:szCs w:val="24"/>
              </w:rPr>
              <w:t>Šolo za starše bova vodila</w:t>
            </w:r>
          </w:p>
          <w:p w:rsidR="00DE50A5" w:rsidRPr="00FC528E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09425C">
              <w:rPr>
                <w:rFonts w:asciiTheme="minorHAnsi" w:hAnsiTheme="minorHAnsi" w:cstheme="minorHAnsi"/>
                <w:b/>
                <w:i/>
                <w:szCs w:val="24"/>
              </w:rPr>
              <w:t>Majda Marinšek, univ. dipl. socialna delavka</w:t>
            </w:r>
            <w:r w:rsidRPr="00FC528E">
              <w:rPr>
                <w:rFonts w:asciiTheme="minorHAnsi" w:hAnsiTheme="minorHAnsi" w:cstheme="minorHAnsi"/>
                <w:i/>
                <w:szCs w:val="24"/>
              </w:rPr>
              <w:t xml:space="preserve"> in </w:t>
            </w:r>
          </w:p>
          <w:p w:rsidR="00DE50A5" w:rsidRPr="00FC528E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09425C">
              <w:rPr>
                <w:rFonts w:asciiTheme="minorHAnsi" w:hAnsiTheme="minorHAnsi" w:cstheme="minorHAnsi"/>
                <w:b/>
                <w:i/>
                <w:szCs w:val="24"/>
              </w:rPr>
              <w:t>dr. Mitja Muršič, univ. dipl. socialni pedagog</w:t>
            </w:r>
            <w:r w:rsidR="004D6E0D">
              <w:rPr>
                <w:rFonts w:asciiTheme="minorHAnsi" w:hAnsiTheme="minorHAnsi" w:cstheme="minorHAnsi"/>
                <w:i/>
                <w:szCs w:val="24"/>
              </w:rPr>
              <w:t>,</w:t>
            </w:r>
            <w:r w:rsidRPr="00FC528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  <w:p w:rsidR="00DE50A5" w:rsidRPr="00FC528E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FC528E">
              <w:rPr>
                <w:rFonts w:asciiTheme="minorHAnsi" w:hAnsiTheme="minorHAnsi" w:cstheme="minorHAnsi"/>
                <w:i/>
                <w:szCs w:val="24"/>
              </w:rPr>
              <w:t xml:space="preserve">v prostorih </w:t>
            </w:r>
          </w:p>
          <w:p w:rsidR="00DE50A5" w:rsidRPr="00FC528E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FC528E">
              <w:rPr>
                <w:rFonts w:asciiTheme="minorHAnsi" w:hAnsiTheme="minorHAnsi" w:cstheme="minorHAnsi"/>
                <w:i/>
                <w:szCs w:val="24"/>
              </w:rPr>
              <w:t>Svetovalnega centra za otroke, mladostnike in starše Maribor, Lavričeva 5, Maribor</w:t>
            </w:r>
            <w:r w:rsidR="00701601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  <w:p w:rsidR="00DE50A5" w:rsidRPr="00FC528E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</w:p>
          <w:p w:rsidR="004D6E0D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FC528E">
              <w:rPr>
                <w:rFonts w:asciiTheme="minorHAnsi" w:hAnsiTheme="minorHAnsi" w:cstheme="minorHAnsi"/>
                <w:i/>
                <w:szCs w:val="24"/>
              </w:rPr>
              <w:t>Srečali se bomo 10 krat po 90 minut,</w:t>
            </w:r>
          </w:p>
          <w:p w:rsidR="00DE50A5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FC528E">
              <w:rPr>
                <w:rFonts w:asciiTheme="minorHAnsi" w:hAnsiTheme="minorHAnsi" w:cstheme="minorHAnsi"/>
                <w:i/>
                <w:szCs w:val="24"/>
              </w:rPr>
              <w:t>ob  ponedeljkih ob 17. uri.</w:t>
            </w:r>
          </w:p>
          <w:p w:rsidR="00701601" w:rsidRPr="00FC528E" w:rsidRDefault="00701601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</w:p>
          <w:p w:rsidR="0009425C" w:rsidRDefault="0009425C" w:rsidP="00701601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PREDVIDENI </w:t>
            </w:r>
            <w:r w:rsidR="00701601" w:rsidRPr="004D6E0D">
              <w:rPr>
                <w:rFonts w:asciiTheme="minorHAnsi" w:hAnsiTheme="minorHAnsi" w:cstheme="minorHAnsi"/>
                <w:szCs w:val="22"/>
              </w:rPr>
              <w:t>TERMINI SREČANJ</w:t>
            </w:r>
          </w:p>
          <w:p w:rsidR="00701601" w:rsidRPr="004D6E0D" w:rsidRDefault="00701601" w:rsidP="00701601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 w:rsidRPr="004D6E0D">
              <w:rPr>
                <w:rFonts w:asciiTheme="minorHAnsi" w:hAnsiTheme="minorHAnsi" w:cstheme="minorHAnsi"/>
                <w:szCs w:val="22"/>
              </w:rPr>
              <w:t xml:space="preserve"> ŠOLE ZA STARŠE:</w:t>
            </w:r>
          </w:p>
          <w:p w:rsidR="00701601" w:rsidRPr="004D6E0D" w:rsidRDefault="00701601" w:rsidP="00701601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26.11.2018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10.12.2018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7.1.2019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21.1.2019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4.2.2019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25.2.2019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11.3.2019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1.4.2019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15.4..2019</w:t>
            </w:r>
          </w:p>
          <w:p w:rsidR="0009425C" w:rsidRDefault="0009425C" w:rsidP="0009425C">
            <w:pPr>
              <w:tabs>
                <w:tab w:val="left" w:pos="3021"/>
              </w:tabs>
              <w:ind w:left="3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6.5.2019</w:t>
            </w:r>
          </w:p>
          <w:p w:rsidR="0009425C" w:rsidRDefault="0009425C" w:rsidP="0009425C">
            <w:pPr>
              <w:spacing w:before="12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:rsidR="00DE50A5" w:rsidRPr="00FC528E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</w:p>
          <w:p w:rsidR="00294BEB" w:rsidRDefault="00294BEB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</w:p>
          <w:p w:rsidR="004D6E0D" w:rsidRDefault="00DE50A5" w:rsidP="004D6E0D">
            <w:pPr>
              <w:spacing w:before="120"/>
              <w:rPr>
                <w:rFonts w:asciiTheme="minorHAnsi" w:hAnsiTheme="minorHAnsi" w:cstheme="minorHAnsi"/>
                <w:i/>
                <w:szCs w:val="24"/>
              </w:rPr>
            </w:pPr>
            <w:r w:rsidRPr="00FC528E">
              <w:rPr>
                <w:rFonts w:asciiTheme="minorHAnsi" w:hAnsiTheme="minorHAnsi" w:cstheme="minorHAnsi"/>
                <w:i/>
                <w:szCs w:val="24"/>
              </w:rPr>
              <w:t xml:space="preserve">Prijavite se lahko na elektronskem naslovu: </w:t>
            </w:r>
          </w:p>
          <w:p w:rsidR="00DE50A5" w:rsidRPr="00FC528E" w:rsidRDefault="00296D45" w:rsidP="004D6E0D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hyperlink r:id="rId6" w:history="1">
              <w:r w:rsidR="00DE50A5" w:rsidRPr="00FC528E">
                <w:rPr>
                  <w:rStyle w:val="Hiperpovezava"/>
                  <w:rFonts w:asciiTheme="minorHAnsi" w:hAnsiTheme="minorHAnsi" w:cstheme="minorHAnsi"/>
                  <w:szCs w:val="24"/>
                </w:rPr>
                <w:t>svetovalni.center-mb@guest.arnes.si</w:t>
              </w:r>
            </w:hyperlink>
          </w:p>
          <w:p w:rsidR="00DE50A5" w:rsidRPr="00FC528E" w:rsidRDefault="00DE50A5" w:rsidP="004D6E0D">
            <w:pPr>
              <w:rPr>
                <w:rFonts w:asciiTheme="minorHAnsi" w:hAnsiTheme="minorHAnsi" w:cstheme="minorHAnsi"/>
                <w:szCs w:val="24"/>
              </w:rPr>
            </w:pPr>
          </w:p>
          <w:p w:rsidR="00995B0B" w:rsidRPr="009A0074" w:rsidRDefault="00DE50A5" w:rsidP="009A0074">
            <w:pPr>
              <w:rPr>
                <w:rFonts w:asciiTheme="minorHAnsi" w:hAnsiTheme="minorHAnsi" w:cstheme="minorHAnsi"/>
                <w:szCs w:val="24"/>
              </w:rPr>
            </w:pPr>
            <w:r w:rsidRPr="00FC528E">
              <w:rPr>
                <w:rFonts w:asciiTheme="minorHAnsi" w:hAnsiTheme="minorHAnsi" w:cstheme="minorHAnsi"/>
                <w:szCs w:val="24"/>
              </w:rPr>
              <w:t>ali po telefonu</w:t>
            </w:r>
            <w:r w:rsidR="00701601">
              <w:rPr>
                <w:rFonts w:asciiTheme="minorHAnsi" w:hAnsiTheme="minorHAnsi" w:cstheme="minorHAnsi"/>
                <w:szCs w:val="24"/>
              </w:rPr>
              <w:t>:</w:t>
            </w:r>
            <w:r w:rsidRPr="00FC528E">
              <w:rPr>
                <w:rFonts w:asciiTheme="minorHAnsi" w:hAnsiTheme="minorHAnsi" w:cstheme="minorHAnsi"/>
                <w:szCs w:val="24"/>
              </w:rPr>
              <w:t xml:space="preserve"> 02/23-49-700</w:t>
            </w:r>
          </w:p>
        </w:tc>
        <w:tc>
          <w:tcPr>
            <w:tcW w:w="425" w:type="dxa"/>
            <w:shd w:val="clear" w:color="auto" w:fill="auto"/>
          </w:tcPr>
          <w:p w:rsidR="00995B0B" w:rsidRPr="00DD72DA" w:rsidRDefault="00995B0B" w:rsidP="00B16807">
            <w:pPr>
              <w:ind w:left="360"/>
              <w:rPr>
                <w:rFonts w:ascii="Verdana" w:hAnsi="Verdana"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995B0B" w:rsidRPr="00DD72DA" w:rsidRDefault="00995B0B" w:rsidP="00B16807">
            <w:pPr>
              <w:ind w:left="360"/>
              <w:rPr>
                <w:rFonts w:ascii="Verdana" w:hAnsi="Verdana"/>
                <w:i/>
              </w:rPr>
            </w:pPr>
          </w:p>
          <w:p w:rsidR="00995B0B" w:rsidRPr="00DD72DA" w:rsidRDefault="00995B0B" w:rsidP="00B16807">
            <w:pPr>
              <w:ind w:left="535"/>
              <w:rPr>
                <w:rFonts w:ascii="Verdana" w:hAnsi="Verdana"/>
                <w:i/>
              </w:rPr>
            </w:pPr>
          </w:p>
          <w:p w:rsidR="00995B0B" w:rsidRPr="00B4797E" w:rsidRDefault="00995B0B" w:rsidP="00B4797E">
            <w:pPr>
              <w:ind w:left="71"/>
              <w:jc w:val="center"/>
              <w:rPr>
                <w:rFonts w:ascii="Verdana" w:hAnsi="Verdana"/>
                <w:i/>
              </w:rPr>
            </w:pPr>
          </w:p>
          <w:p w:rsidR="00995B0B" w:rsidRDefault="00BB4E46" w:rsidP="00B16807">
            <w:pPr>
              <w:ind w:left="360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  <w:r w:rsidRPr="00BB4E46">
              <w:rPr>
                <w:rFonts w:ascii="Verdana" w:hAnsi="Verdana"/>
                <w:b/>
                <w:i/>
                <w:noProof/>
                <w:color w:val="FF9900"/>
                <w:sz w:val="28"/>
                <w:szCs w:val="28"/>
              </w:rPr>
              <w:drawing>
                <wp:inline distT="0" distB="0" distL="0" distR="0">
                  <wp:extent cx="2054668" cy="2035903"/>
                  <wp:effectExtent l="0" t="0" r="3175" b="2540"/>
                  <wp:docPr id="5" name="Slika 5" descr="C:\Users\Alenka\AppData\Local\Microsoft\Windows\Temporary Internet Files\Content.Outlook\GHVF3SYN\ZNAK-65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ka\AppData\Local\Microsoft\Windows\Temporary Internet Files\Content.Outlook\GHVF3SYN\ZNAK-65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18" cy="209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DCC" w:rsidRDefault="000E1DCC" w:rsidP="00B16807">
            <w:pPr>
              <w:ind w:left="360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F844A0" w:rsidRPr="00DD72DA" w:rsidRDefault="00F844A0" w:rsidP="00F844A0">
            <w:pPr>
              <w:rPr>
                <w:rFonts w:ascii="Verdana" w:hAnsi="Verdana"/>
                <w:i/>
              </w:rPr>
            </w:pPr>
          </w:p>
          <w:p w:rsidR="00F844A0" w:rsidRPr="00DD72DA" w:rsidRDefault="00F844A0" w:rsidP="00F844A0">
            <w:pPr>
              <w:ind w:left="71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mc:AlternateContent>
                <mc:Choice Requires="wps">
                  <w:drawing>
                    <wp:inline distT="0" distB="0" distL="0" distR="0" wp14:anchorId="58FE95C9" wp14:editId="39C52540">
                      <wp:extent cx="1924050" cy="304800"/>
                      <wp:effectExtent l="2540" t="2540" r="0" b="0"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2405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4A0" w:rsidRPr="00DE50A5" w:rsidRDefault="00F844A0" w:rsidP="00F844A0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DE50A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99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ŠOLA ZA STARŠE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8FE9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" o:spid="_x0000_s1026" type="#_x0000_t202" style="width:15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844A0" w:rsidRPr="00DE50A5" w:rsidRDefault="00F844A0" w:rsidP="00F844A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DE50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9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ŠOLA ZA STARŠE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844A0" w:rsidRPr="00DD72DA" w:rsidRDefault="00F844A0" w:rsidP="00F844A0">
            <w:pPr>
              <w:ind w:left="71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mc:AlternateContent>
                <mc:Choice Requires="wps">
                  <w:drawing>
                    <wp:inline distT="0" distB="0" distL="0" distR="0" wp14:anchorId="5B32CAEF" wp14:editId="46A025FD">
                      <wp:extent cx="2838450" cy="447675"/>
                      <wp:effectExtent l="2540" t="2540" r="0" b="0"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3845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4A0" w:rsidRPr="00DE50A5" w:rsidRDefault="00F844A0" w:rsidP="00DE50A5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990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9606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990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VZGOJNE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990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POTREBE </w:t>
                                  </w:r>
                                  <w:r w:rsidRPr="0079606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9900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ODRAŠČAJOČIH IN IZZIVI STARŠEVSTVA«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2CAEF" id="Polje z besedilom 2" o:spid="_x0000_s1027" type="#_x0000_t202" style="width:223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844A0" w:rsidRPr="00DE50A5" w:rsidRDefault="00F844A0" w:rsidP="00DE50A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0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VZGOJNE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POTREBE </w:t>
                            </w:r>
                            <w:r w:rsidRPr="007960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9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ODRAŠČAJOČIH IN IZZIVI STARŠEVSTVA«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844A0" w:rsidRDefault="00F844A0" w:rsidP="00B16807">
            <w:pPr>
              <w:ind w:left="360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0E1DCC" w:rsidRDefault="000E1DCC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B4797E">
            <w:pPr>
              <w:tabs>
                <w:tab w:val="left" w:pos="3021"/>
              </w:tabs>
              <w:ind w:left="360" w:right="72"/>
              <w:jc w:val="center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701601">
            <w:pPr>
              <w:tabs>
                <w:tab w:val="left" w:pos="3021"/>
              </w:tabs>
              <w:ind w:right="72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  <w:p w:rsidR="00DE50A5" w:rsidRDefault="00DE50A5" w:rsidP="00DE50A5">
            <w:pPr>
              <w:spacing w:before="120"/>
              <w:jc w:val="both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</w:p>
          <w:p w:rsidR="00DE50A5" w:rsidRPr="00DD72DA" w:rsidRDefault="00DE50A5" w:rsidP="00FC528E">
            <w:pPr>
              <w:spacing w:before="120"/>
              <w:jc w:val="both"/>
              <w:rPr>
                <w:rFonts w:ascii="Verdana" w:hAnsi="Verdana"/>
                <w:b/>
                <w:i/>
                <w:color w:val="FF9900"/>
                <w:sz w:val="28"/>
                <w:szCs w:val="28"/>
              </w:rPr>
            </w:pPr>
          </w:p>
        </w:tc>
      </w:tr>
    </w:tbl>
    <w:p w:rsidR="00645B6C" w:rsidRDefault="00645B6C" w:rsidP="009A0074"/>
    <w:sectPr w:rsidR="00645B6C" w:rsidSect="009E0C0B">
      <w:pgSz w:w="16838" w:h="11906" w:orient="landscape" w:code="9"/>
      <w:pgMar w:top="510" w:right="567" w:bottom="51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C15"/>
    <w:multiLevelType w:val="hybridMultilevel"/>
    <w:tmpl w:val="987E91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0B"/>
    <w:rsid w:val="00050965"/>
    <w:rsid w:val="0009425C"/>
    <w:rsid w:val="000C01E3"/>
    <w:rsid w:val="000E1DCC"/>
    <w:rsid w:val="000F7A89"/>
    <w:rsid w:val="00117870"/>
    <w:rsid w:val="00127E5B"/>
    <w:rsid w:val="00146512"/>
    <w:rsid w:val="00177759"/>
    <w:rsid w:val="00186E37"/>
    <w:rsid w:val="001A50F4"/>
    <w:rsid w:val="00224009"/>
    <w:rsid w:val="00235A53"/>
    <w:rsid w:val="00235F72"/>
    <w:rsid w:val="00294BEB"/>
    <w:rsid w:val="00295258"/>
    <w:rsid w:val="00296D45"/>
    <w:rsid w:val="00303F37"/>
    <w:rsid w:val="0031528F"/>
    <w:rsid w:val="003A0CE8"/>
    <w:rsid w:val="003F6615"/>
    <w:rsid w:val="00402854"/>
    <w:rsid w:val="0041702F"/>
    <w:rsid w:val="004B2BD3"/>
    <w:rsid w:val="004D6E0D"/>
    <w:rsid w:val="00566FC4"/>
    <w:rsid w:val="0059100A"/>
    <w:rsid w:val="00641BF0"/>
    <w:rsid w:val="00645B6C"/>
    <w:rsid w:val="006C2F58"/>
    <w:rsid w:val="006C6DF8"/>
    <w:rsid w:val="00701601"/>
    <w:rsid w:val="00734128"/>
    <w:rsid w:val="007378A2"/>
    <w:rsid w:val="00743051"/>
    <w:rsid w:val="00750055"/>
    <w:rsid w:val="007547FD"/>
    <w:rsid w:val="00784DD9"/>
    <w:rsid w:val="00796062"/>
    <w:rsid w:val="007C6CBC"/>
    <w:rsid w:val="007E7D1B"/>
    <w:rsid w:val="00852CF2"/>
    <w:rsid w:val="00863649"/>
    <w:rsid w:val="00864E69"/>
    <w:rsid w:val="0090606B"/>
    <w:rsid w:val="009109E0"/>
    <w:rsid w:val="00951B96"/>
    <w:rsid w:val="00995B0B"/>
    <w:rsid w:val="009A0074"/>
    <w:rsid w:val="009E0C0B"/>
    <w:rsid w:val="00A33BD5"/>
    <w:rsid w:val="00AC607B"/>
    <w:rsid w:val="00B4797E"/>
    <w:rsid w:val="00BA47D2"/>
    <w:rsid w:val="00BA4F7A"/>
    <w:rsid w:val="00BB4E46"/>
    <w:rsid w:val="00C137BD"/>
    <w:rsid w:val="00C365A8"/>
    <w:rsid w:val="00C8418A"/>
    <w:rsid w:val="00C9598C"/>
    <w:rsid w:val="00CC31AF"/>
    <w:rsid w:val="00CF1DF6"/>
    <w:rsid w:val="00CF304F"/>
    <w:rsid w:val="00CF41E5"/>
    <w:rsid w:val="00CF56A5"/>
    <w:rsid w:val="00D523B5"/>
    <w:rsid w:val="00D70B0B"/>
    <w:rsid w:val="00D8346E"/>
    <w:rsid w:val="00DE50A5"/>
    <w:rsid w:val="00E14A62"/>
    <w:rsid w:val="00E15532"/>
    <w:rsid w:val="00E65A0D"/>
    <w:rsid w:val="00F844A0"/>
    <w:rsid w:val="00FB76DD"/>
    <w:rsid w:val="00FC528E"/>
    <w:rsid w:val="00FD4C9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8394-27F6-4236-9849-503CFD0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95B0B"/>
    <w:rPr>
      <w:color w:val="0000FF"/>
      <w:u w:val="single"/>
    </w:rPr>
  </w:style>
  <w:style w:type="paragraph" w:styleId="Odstavekseznama">
    <w:name w:val="List Paragraph"/>
    <w:basedOn w:val="Navaden"/>
    <w:qFormat/>
    <w:rsid w:val="00995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995B0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607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607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ovalni.center-mb@guest.arnes.si" TargetMode="External"/><Relationship Id="rId5" Type="http://schemas.openxmlformats.org/officeDocument/2006/relationships/hyperlink" Target="http://www.svet-center-mb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Mateja</cp:lastModifiedBy>
  <cp:revision>2</cp:revision>
  <cp:lastPrinted>2018-10-18T05:49:00Z</cp:lastPrinted>
  <dcterms:created xsi:type="dcterms:W3CDTF">2018-11-13T11:42:00Z</dcterms:created>
  <dcterms:modified xsi:type="dcterms:W3CDTF">2018-11-13T11:42:00Z</dcterms:modified>
</cp:coreProperties>
</file>