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4CC" w:rsidRPr="00A979BC" w:rsidRDefault="001404CC" w:rsidP="00A979BC">
      <w:pPr>
        <w:jc w:val="center"/>
        <w:rPr>
          <w:color w:val="FF0000"/>
          <w:sz w:val="28"/>
          <w:szCs w:val="28"/>
        </w:rPr>
      </w:pPr>
      <w:r w:rsidRPr="008857E4">
        <w:rPr>
          <w:color w:val="FF0000"/>
          <w:sz w:val="28"/>
          <w:szCs w:val="28"/>
        </w:rPr>
        <w:t>PODNEBJE in RASTJE ALPSKIH POKRAJIN</w:t>
      </w:r>
    </w:p>
    <w:p w:rsidR="001404CC" w:rsidRPr="008857E4" w:rsidRDefault="001404CC" w:rsidP="001404CC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8857E4">
        <w:rPr>
          <w:sz w:val="28"/>
          <w:szCs w:val="28"/>
        </w:rPr>
        <w:t>Za Alpske pokraji</w:t>
      </w:r>
      <w:r w:rsidR="00A26EDB" w:rsidRPr="008857E4">
        <w:rPr>
          <w:sz w:val="28"/>
          <w:szCs w:val="28"/>
        </w:rPr>
        <w:t xml:space="preserve">ne je značilno </w:t>
      </w:r>
      <w:r w:rsidR="00A26EDB" w:rsidRPr="008857E4">
        <w:rPr>
          <w:color w:val="FF0000"/>
          <w:sz w:val="28"/>
          <w:szCs w:val="28"/>
        </w:rPr>
        <w:t>GORSKO PODNEBJE</w:t>
      </w:r>
      <w:r w:rsidR="00A26EDB" w:rsidRPr="008857E4">
        <w:rPr>
          <w:sz w:val="28"/>
          <w:szCs w:val="28"/>
        </w:rPr>
        <w:t xml:space="preserve"> z nizkimi temperaturami in veliko količino padavin.</w:t>
      </w:r>
    </w:p>
    <w:p w:rsidR="00A26EDB" w:rsidRPr="008857E4" w:rsidRDefault="00A26EDB" w:rsidP="00A26EDB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8857E4">
        <w:rPr>
          <w:sz w:val="28"/>
          <w:szCs w:val="28"/>
        </w:rPr>
        <w:t xml:space="preserve">Zaradi temperaturnih razlik med dolinami in vrhovi so se v Alpskih pokrajinah izoblikovali </w:t>
      </w:r>
      <w:r w:rsidRPr="008857E4">
        <w:rPr>
          <w:color w:val="FF0000"/>
          <w:sz w:val="28"/>
          <w:szCs w:val="28"/>
        </w:rPr>
        <w:t>rastlinski višinski pasovi</w:t>
      </w:r>
      <w:r w:rsidRPr="008857E4">
        <w:rPr>
          <w:sz w:val="28"/>
          <w:szCs w:val="28"/>
        </w:rPr>
        <w:t>.</w:t>
      </w:r>
    </w:p>
    <w:p w:rsidR="001404CC" w:rsidRDefault="00F440F9" w:rsidP="001404CC">
      <w:r>
        <w:t>(skico preriši v zvezek, lahko si jo tudi natisneš)</w:t>
      </w:r>
    </w:p>
    <w:p w:rsidR="001404CC" w:rsidRDefault="00A26EDB" w:rsidP="001404CC">
      <w:r w:rsidRPr="001404CC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255270</wp:posOffset>
            </wp:positionV>
            <wp:extent cx="3590364" cy="4906645"/>
            <wp:effectExtent l="0" t="0" r="0" b="8255"/>
            <wp:wrapTight wrapText="bothSides">
              <wp:wrapPolygon edited="0">
                <wp:start x="0" y="0"/>
                <wp:lineTo x="0" y="21552"/>
                <wp:lineTo x="21432" y="21552"/>
                <wp:lineTo x="21432" y="0"/>
                <wp:lineTo x="0" y="0"/>
              </wp:wrapPolygon>
            </wp:wrapTight>
            <wp:docPr id="5" name="Slika 5" descr="D:\Users\Metka\Desktop\IZREDNE RAZMERE\6B_učenjena daljavo\rastlinski pasov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etka\Desktop\IZREDNE RAZMERE\6B_učenjena daljavo\rastlinski pasovi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64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04CC" w:rsidRDefault="001404CC" w:rsidP="001404CC"/>
    <w:p w:rsidR="001404CC" w:rsidRDefault="001404CC" w:rsidP="001404CC">
      <w:r w:rsidRPr="001404C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Pravokotnik 1" descr="IMG_20200403_012245.jpg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FB7E1" id="Pravokotnik 1" o:spid="_x0000_s1026" alt="IMG_20200403_012245.jpg" href="https://webmail.arnes.si/?_task=mail&amp;_action=get&amp;_mbox=INBOX&amp;_uid=2949&amp;_token=UqVdWLMU5TIBFXXCpC2UI9LlsmMrX6te&amp;_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1404C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Pravokotnik 2" descr="https://webmail.arnes.si/?_task=mail&amp;_mbox=INBOX&amp;_uid=2949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24E2D9" id="Pravokotnik 2" o:spid="_x0000_s1026" alt="https://webmail.arnes.si/?_task=mail&amp;_mbox=INBOX&amp;_uid=2949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gLJ5eFQMAAFw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1404CC" w:rsidRDefault="001404CC" w:rsidP="001404CC"/>
    <w:p w:rsidR="001404CC" w:rsidRPr="00F440F9" w:rsidRDefault="001404CC" w:rsidP="001404CC">
      <w:pPr>
        <w:rPr>
          <w:sz w:val="24"/>
          <w:szCs w:val="24"/>
        </w:rPr>
      </w:pPr>
    </w:p>
    <w:p w:rsidR="00F440F9" w:rsidRPr="00F440F9" w:rsidRDefault="00F440F9" w:rsidP="001404CC">
      <w:pPr>
        <w:rPr>
          <w:sz w:val="24"/>
          <w:szCs w:val="24"/>
        </w:rPr>
      </w:pPr>
      <w:r w:rsidRPr="00F440F9">
        <w:rPr>
          <w:sz w:val="24"/>
          <w:szCs w:val="24"/>
        </w:rPr>
        <w:t>gorsko travniško rastje, ruševje</w:t>
      </w:r>
    </w:p>
    <w:p w:rsidR="00F440F9" w:rsidRPr="00F440F9" w:rsidRDefault="00F440F9" w:rsidP="001404CC">
      <w:pPr>
        <w:rPr>
          <w:color w:val="FF0000"/>
          <w:sz w:val="24"/>
          <w:szCs w:val="24"/>
        </w:rPr>
      </w:pPr>
      <w:r w:rsidRPr="00F440F9">
        <w:rPr>
          <w:sz w:val="24"/>
          <w:szCs w:val="24"/>
        </w:rPr>
        <w:t xml:space="preserve">iglasti gozd – pri </w:t>
      </w:r>
      <w:r w:rsidRPr="00F440F9">
        <w:rPr>
          <w:color w:val="FF0000"/>
          <w:sz w:val="24"/>
          <w:szCs w:val="24"/>
        </w:rPr>
        <w:t>1700 m GOZDNA MEJA</w:t>
      </w:r>
    </w:p>
    <w:p w:rsidR="00F440F9" w:rsidRDefault="00F440F9" w:rsidP="001404CC"/>
    <w:p w:rsidR="00F440F9" w:rsidRDefault="00F440F9" w:rsidP="001404CC"/>
    <w:p w:rsidR="0001104B" w:rsidRDefault="0001104B" w:rsidP="001404CC"/>
    <w:p w:rsidR="00F440F9" w:rsidRPr="00F440F9" w:rsidRDefault="00F440F9" w:rsidP="001404CC">
      <w:pPr>
        <w:rPr>
          <w:sz w:val="24"/>
          <w:szCs w:val="24"/>
        </w:rPr>
      </w:pPr>
      <w:r w:rsidRPr="00F440F9">
        <w:rPr>
          <w:sz w:val="24"/>
          <w:szCs w:val="24"/>
        </w:rPr>
        <w:t>mešani gozd (bukev, smreka, macesen)</w:t>
      </w:r>
    </w:p>
    <w:p w:rsidR="00F440F9" w:rsidRPr="00F440F9" w:rsidRDefault="00F440F9" w:rsidP="001404CC">
      <w:pPr>
        <w:rPr>
          <w:sz w:val="24"/>
          <w:szCs w:val="24"/>
        </w:rPr>
      </w:pPr>
      <w:bookmarkStart w:id="0" w:name="_GoBack"/>
      <w:bookmarkEnd w:id="0"/>
    </w:p>
    <w:p w:rsidR="00F440F9" w:rsidRPr="00F440F9" w:rsidRDefault="00F440F9" w:rsidP="001404CC">
      <w:pPr>
        <w:rPr>
          <w:sz w:val="24"/>
          <w:szCs w:val="24"/>
        </w:rPr>
      </w:pPr>
      <w:r w:rsidRPr="00F440F9">
        <w:rPr>
          <w:sz w:val="24"/>
          <w:szCs w:val="24"/>
        </w:rPr>
        <w:t>listnati gozd</w:t>
      </w:r>
    </w:p>
    <w:p w:rsidR="00F440F9" w:rsidRDefault="00F440F9" w:rsidP="001404CC"/>
    <w:p w:rsidR="00F440F9" w:rsidRDefault="00F440F9" w:rsidP="001404CC"/>
    <w:p w:rsidR="00F440F9" w:rsidRDefault="00F440F9" w:rsidP="001404CC"/>
    <w:p w:rsidR="00F440F9" w:rsidRDefault="00F440F9" w:rsidP="001404CC"/>
    <w:p w:rsidR="00F440F9" w:rsidRPr="00F440F9" w:rsidRDefault="00F440F9" w:rsidP="001404CC">
      <w:pPr>
        <w:rPr>
          <w:sz w:val="28"/>
          <w:szCs w:val="28"/>
        </w:rPr>
      </w:pPr>
      <w:r w:rsidRPr="00F440F9">
        <w:rPr>
          <w:sz w:val="28"/>
          <w:szCs w:val="28"/>
        </w:rPr>
        <w:t>SENOŽETI – gorski travniki</w:t>
      </w:r>
    </w:p>
    <w:p w:rsidR="00F440F9" w:rsidRDefault="00F440F9" w:rsidP="001404CC">
      <w:pPr>
        <w:rPr>
          <w:sz w:val="28"/>
          <w:szCs w:val="28"/>
        </w:rPr>
      </w:pPr>
      <w:r w:rsidRPr="00F440F9">
        <w:rPr>
          <w:sz w:val="28"/>
          <w:szCs w:val="28"/>
        </w:rPr>
        <w:t>PLANINA – planinski pašnik</w:t>
      </w:r>
    </w:p>
    <w:p w:rsidR="008857E4" w:rsidRDefault="008857E4" w:rsidP="001404CC">
      <w:pPr>
        <w:rPr>
          <w:sz w:val="28"/>
          <w:szCs w:val="28"/>
        </w:rPr>
      </w:pPr>
    </w:p>
    <w:p w:rsidR="008857E4" w:rsidRDefault="008857E4" w:rsidP="008857E4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Zapiši 3 podatke, dejstva, ki si si jih zapomnil/a ob ogledu posnetka:</w:t>
      </w:r>
    </w:p>
    <w:p w:rsidR="0010722A" w:rsidRPr="00A979BC" w:rsidRDefault="0010722A" w:rsidP="00A979BC">
      <w:pPr>
        <w:pStyle w:val="Odstavekseznama"/>
        <w:numPr>
          <w:ilvl w:val="0"/>
          <w:numId w:val="7"/>
        </w:numPr>
        <w:rPr>
          <w:sz w:val="28"/>
          <w:szCs w:val="28"/>
        </w:rPr>
      </w:pPr>
    </w:p>
    <w:p w:rsidR="008857E4" w:rsidRPr="008857E4" w:rsidRDefault="008857E4" w:rsidP="008857E4">
      <w:pPr>
        <w:pStyle w:val="Odstavekseznama"/>
        <w:rPr>
          <w:sz w:val="28"/>
          <w:szCs w:val="28"/>
        </w:rPr>
      </w:pPr>
    </w:p>
    <w:sectPr w:rsidR="008857E4" w:rsidRPr="00885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23AF8"/>
    <w:multiLevelType w:val="hybridMultilevel"/>
    <w:tmpl w:val="3C306B46"/>
    <w:lvl w:ilvl="0" w:tplc="1E62FD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50EAC"/>
    <w:multiLevelType w:val="hybridMultilevel"/>
    <w:tmpl w:val="3E5A83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E653E"/>
    <w:multiLevelType w:val="hybridMultilevel"/>
    <w:tmpl w:val="A080DC7C"/>
    <w:lvl w:ilvl="0" w:tplc="E65AC7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6342D"/>
    <w:multiLevelType w:val="hybridMultilevel"/>
    <w:tmpl w:val="293E9F4A"/>
    <w:lvl w:ilvl="0" w:tplc="B6F6A75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91F82"/>
    <w:multiLevelType w:val="hybridMultilevel"/>
    <w:tmpl w:val="169A8840"/>
    <w:lvl w:ilvl="0" w:tplc="863417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E5C83"/>
    <w:multiLevelType w:val="hybridMultilevel"/>
    <w:tmpl w:val="21A629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FB15D4"/>
    <w:multiLevelType w:val="hybridMultilevel"/>
    <w:tmpl w:val="A2367EC0"/>
    <w:lvl w:ilvl="0" w:tplc="39A4B10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4CC"/>
    <w:rsid w:val="0001104B"/>
    <w:rsid w:val="0010722A"/>
    <w:rsid w:val="001404CC"/>
    <w:rsid w:val="008857E4"/>
    <w:rsid w:val="00A26EDB"/>
    <w:rsid w:val="00A979BC"/>
    <w:rsid w:val="00E43D0D"/>
    <w:rsid w:val="00F440F9"/>
    <w:rsid w:val="00F7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36878"/>
  <w15:chartTrackingRefBased/>
  <w15:docId w15:val="{D615C396-2D60-43E0-BE35-80C9E7EF3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40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bmail.arnes.si/?_task=mail&amp;_action=get&amp;_mbox=INBOX&amp;_uid=2949&amp;_token=UqVdWLMU5TIBFXXCpC2UI9LlsmMrX6te&amp;_part=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Vavh</dc:creator>
  <cp:keywords/>
  <dc:description/>
  <cp:lastModifiedBy>Metka Vavh</cp:lastModifiedBy>
  <cp:revision>5</cp:revision>
  <dcterms:created xsi:type="dcterms:W3CDTF">2020-04-02T23:20:00Z</dcterms:created>
  <dcterms:modified xsi:type="dcterms:W3CDTF">2020-04-02T23:43:00Z</dcterms:modified>
</cp:coreProperties>
</file>