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3D" w:rsidRPr="00CE443D" w:rsidRDefault="00CE4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REŠITVE (16. sklop: Kam, kdaj in kako?)</w:t>
      </w:r>
    </w:p>
    <w:p w:rsidR="00CE443D" w:rsidRDefault="00CE443D">
      <w:r w:rsidRPr="00CE443D">
        <w:rPr>
          <w:b/>
        </w:rPr>
        <w:t>1</w:t>
      </w:r>
      <w:r>
        <w:t>. O Juretu. Opoldne se je naskrivaj vrnil domov. Kam se je vrnil? Domov. Kdaj se je vrnil? Opoldne. Kako se je vrnil? Naskrivaj. c Prislovi.</w:t>
      </w:r>
    </w:p>
    <w:p w:rsidR="00CE443D" w:rsidRDefault="00CE443D">
      <w:r>
        <w:t xml:space="preserve"> </w:t>
      </w:r>
      <w:r w:rsidRPr="00CE443D">
        <w:rPr>
          <w:b/>
        </w:rPr>
        <w:t>2.</w:t>
      </w:r>
      <w:r>
        <w:t xml:space="preserve"> kraj, čas, način; kam, kdaj, kako </w:t>
      </w:r>
    </w:p>
    <w:p w:rsidR="00CE443D" w:rsidRDefault="00CE443D">
      <w:r w:rsidRPr="00CE443D">
        <w:rPr>
          <w:b/>
        </w:rPr>
        <w:t>3.</w:t>
      </w:r>
      <w:r>
        <w:t xml:space="preserve"> kdo ali kaj – gora, kje – zgoraj kdaj – spomladi, kdo ali kaj – pomlad kdo ali kaj – dom, od kod – zdoma kaj delam – zmotim se; kako – pomotoma jutro – kdo ali kaj, kdaj – zjutraj kdaj – včasih, čas – kdo ali kaj </w:t>
      </w:r>
    </w:p>
    <w:p w:rsidR="00CE443D" w:rsidRDefault="00CE443D">
      <w:r w:rsidRPr="00CE443D">
        <w:rPr>
          <w:b/>
        </w:rPr>
        <w:t>4.</w:t>
      </w:r>
      <w:r>
        <w:t xml:space="preserve"> jutri – kdaj, doma – kje, hitro – kako Prvi prislov poimenuje čas. Drugi prislov poimenuje kraj. Tretji prislov poimenuje način.</w:t>
      </w:r>
    </w:p>
    <w:p w:rsidR="00CE443D" w:rsidRDefault="00CE443D">
      <w:r w:rsidRPr="00CE443D">
        <w:rPr>
          <w:b/>
        </w:rPr>
        <w:t xml:space="preserve"> 5.</w:t>
      </w:r>
      <w:r>
        <w:t xml:space="preserve"> krajevni, časovni, načinovni </w:t>
      </w:r>
    </w:p>
    <w:p w:rsidR="00CE443D" w:rsidRDefault="00CE443D">
      <w:r w:rsidRPr="00CE443D">
        <w:rPr>
          <w:b/>
        </w:rPr>
        <w:t>6.</w:t>
      </w:r>
      <w:r>
        <w:t xml:space="preserve"> Npr. Ne opravljajmo več del hkrati. Za znanje se je treba potruditi, trud se obrestuje. Stvari so v temi enake, se ne razlikujejo. Šele zvečer lahko potrdimo, da je bil dan uspešen. Delaj s premislekom. povsod, nikjer, težko, lahko, Ponoči, Zvečer, počasi povsod ponoči težko nikjer zvečer lahko počasi</w:t>
      </w:r>
    </w:p>
    <w:p w:rsidR="00CE443D" w:rsidRDefault="00CE443D">
      <w:r w:rsidRPr="00CE443D">
        <w:rPr>
          <w:b/>
        </w:rPr>
        <w:t xml:space="preserve"> 7.</w:t>
      </w:r>
      <w:r>
        <w:t xml:space="preserve"> zadaj, nazaj, zdoma, doma kje, kam, od kod, kje Krajevne. </w:t>
      </w:r>
    </w:p>
    <w:p w:rsidR="00CE443D" w:rsidRDefault="00CE443D">
      <w:r w:rsidRPr="00CE443D">
        <w:rPr>
          <w:b/>
        </w:rPr>
        <w:t>8.</w:t>
      </w:r>
      <w:r>
        <w:t xml:space="preserve"> Npr. Poleti, Jeseni, Nikoli, Včeraj, danes kdaj, kdaj, kdaj, kdaj, kdaj Časovne. </w:t>
      </w:r>
    </w:p>
    <w:p w:rsidR="00CE443D" w:rsidRDefault="00CE443D">
      <w:r w:rsidRPr="00CE443D">
        <w:rPr>
          <w:b/>
        </w:rPr>
        <w:t>9.</w:t>
      </w:r>
      <w:r>
        <w:t xml:space="preserve"> lepo načinovni letos časovni zvečer časovni veselo načinovni neprevidno načinovni </w:t>
      </w:r>
    </w:p>
    <w:p w:rsidR="00CE443D" w:rsidRDefault="00CE443D">
      <w:r w:rsidRPr="00CE443D">
        <w:rPr>
          <w:b/>
        </w:rPr>
        <w:t>10.</w:t>
      </w:r>
      <w:r>
        <w:t xml:space="preserve"> Spomladi, Podnevi S časovnimi. </w:t>
      </w:r>
    </w:p>
    <w:p w:rsidR="00CE443D" w:rsidRDefault="00CE443D">
      <w:r w:rsidRPr="00CE443D">
        <w:rPr>
          <w:b/>
        </w:rPr>
        <w:t>11.</w:t>
      </w:r>
      <w:r>
        <w:t xml:space="preserve"> Opolnoči otroci sladko spijo. 25 Pozimi se smučamo ali sankamo. Lani smo hodili v peti razred. Spustil sem jo. </w:t>
      </w:r>
    </w:p>
    <w:p w:rsidR="00CE443D" w:rsidRDefault="00CE443D">
      <w:r w:rsidRPr="00CE443D">
        <w:rPr>
          <w:b/>
        </w:rPr>
        <w:t>12.</w:t>
      </w:r>
      <w:r>
        <w:t xml:space="preserve"> leže, sede Z načinovnimi. </w:t>
      </w:r>
    </w:p>
    <w:p w:rsidR="00CE443D" w:rsidRDefault="00CE443D">
      <w:r w:rsidRPr="00CE443D">
        <w:rPr>
          <w:b/>
        </w:rPr>
        <w:t>13.</w:t>
      </w:r>
      <w:r>
        <w:t xml:space="preserve"> Liste smo razvrščali stoje. Darilo mi je izročil smeje. Čez plaz smo hodili molče. Poslovila se je jokaje/jokajoč. NE </w:t>
      </w:r>
    </w:p>
    <w:p w:rsidR="00CE443D" w:rsidRPr="00CE443D" w:rsidRDefault="00CE443D">
      <w:pPr>
        <w:rPr>
          <w:b/>
        </w:rPr>
      </w:pPr>
      <w:r>
        <w:rPr>
          <w:b/>
        </w:rPr>
        <w:t>VAJA DELA MOJSTRA</w:t>
      </w:r>
    </w:p>
    <w:p w:rsidR="00CE443D" w:rsidRDefault="00CE443D">
      <w:r w:rsidRPr="00CE443D">
        <w:rPr>
          <w:b/>
        </w:rPr>
        <w:t>1.</w:t>
      </w:r>
      <w:r>
        <w:t xml:space="preserve"> nazaj – Kam? – krajevni prislov zjutraj – Kdaj? – časovni prislov pomotoma – Kako? – načinovni prislov </w:t>
      </w:r>
    </w:p>
    <w:p w:rsidR="00CE443D" w:rsidRDefault="00CE443D">
      <w:r w:rsidRPr="00CE443D">
        <w:rPr>
          <w:b/>
        </w:rPr>
        <w:t>2.</w:t>
      </w:r>
      <w:r>
        <w:t xml:space="preserve"> opoldne, naskrivaj, domov … naskrivaj … Načinovna. Ker poimenujeta način dejanja. opoldne Časovna. Ker poimenujeta čas dejanja. doma, zdoma, domov kje, od kod, kam Krajevni. Ker poimenujejo kraj dejanja. Besede iz iste besedne družine. Besede imajo koren -dom-. </w:t>
      </w:r>
    </w:p>
    <w:p w:rsidR="00CE443D" w:rsidRDefault="00CE443D">
      <w:r w:rsidRPr="00CE443D">
        <w:rPr>
          <w:b/>
        </w:rPr>
        <w:t>3</w:t>
      </w:r>
      <w:r>
        <w:t xml:space="preserve">. notri noter spodaj dol zgoraj gor zunaj ven Krajevni. </w:t>
      </w:r>
    </w:p>
    <w:p w:rsidR="00CE443D" w:rsidRDefault="00CE443D">
      <w:r w:rsidRPr="00CE443D">
        <w:rPr>
          <w:b/>
        </w:rPr>
        <w:t>4.</w:t>
      </w:r>
      <w:r>
        <w:t xml:space="preserve"> nikoli – nikdar – časovni mimogrede – spotoma – časovni povsod – vsenaokrog – krajevni neslišno – potihoma – načinovni </w:t>
      </w:r>
    </w:p>
    <w:p w:rsidR="00CE443D" w:rsidRDefault="00CE443D">
      <w:r w:rsidRPr="00CE443D">
        <w:rPr>
          <w:b/>
        </w:rPr>
        <w:t>5.</w:t>
      </w:r>
      <w:r>
        <w:t xml:space="preserve"> stežka – zlahka – načinovni spodaj – zgoraj – krajevni naprej – nazaj – krajevni ponoči – podnevi – časovni postopoma – zdržema – načinovni skupaj – narazen – načinovni </w:t>
      </w:r>
    </w:p>
    <w:p w:rsidR="00CE443D" w:rsidRDefault="00CE443D">
      <w:r w:rsidRPr="00CE443D">
        <w:rPr>
          <w:b/>
        </w:rPr>
        <w:t>6.</w:t>
      </w:r>
      <w:r>
        <w:t xml:space="preserve"> protipomenki, krajevna sopomenki, krajevna sopomenki, načinovna sopomenki, načinovna protipomenki, časovna </w:t>
      </w:r>
    </w:p>
    <w:p w:rsidR="00CE443D" w:rsidRDefault="00CE443D">
      <w:r w:rsidRPr="00CE443D">
        <w:rPr>
          <w:b/>
        </w:rPr>
        <w:lastRenderedPageBreak/>
        <w:t>7.</w:t>
      </w:r>
      <w:r>
        <w:t xml:space="preserve"> Načinovna. Ker zaznamujeta način dejanja; po njiju se vprašamo kako. NE Poceni pomeni, da je </w:t>
      </w:r>
      <w:bookmarkStart w:id="0" w:name="_GoBack"/>
      <w:bookmarkEnd w:id="0"/>
      <w:r>
        <w:t xml:space="preserve">nekaj malo plačano, zastonj pa, da nič ne plačamo. Zastonj. </w:t>
      </w:r>
    </w:p>
    <w:p w:rsidR="00CE443D" w:rsidRDefault="00CE443D">
      <w:r w:rsidRPr="00CE443D">
        <w:rPr>
          <w:b/>
        </w:rPr>
        <w:t>8.</w:t>
      </w:r>
      <w:r>
        <w:t xml:space="preserve"> nikjer, zgrda, zadaj, ven, zjutraj, navznoter, redko, premalo </w:t>
      </w:r>
    </w:p>
    <w:p w:rsidR="00CE443D" w:rsidRDefault="00CE443D">
      <w:r w:rsidRPr="00CE443D">
        <w:rPr>
          <w:b/>
        </w:rPr>
        <w:t>9.</w:t>
      </w:r>
      <w:r>
        <w:t xml:space="preserve"> Kako? Nemudoma smo se lotili dela. Kako? Strup je popil nevede. Kako? Na križišču peljite naravnost. Kdaj? Zaenkrat se ni še nič spremenilo. Kako? Nehote ga je užalil. </w:t>
      </w:r>
    </w:p>
    <w:p w:rsidR="00CE443D" w:rsidRDefault="00CE443D">
      <w:r w:rsidRPr="00CE443D">
        <w:rPr>
          <w:b/>
        </w:rPr>
        <w:t>10.</w:t>
      </w:r>
      <w:r>
        <w:t xml:space="preserve"> potem, Na to, nato, Po tem, zanalašč, neprimerno potem, nato, zanalašč, neprimerno </w:t>
      </w:r>
    </w:p>
    <w:p w:rsidR="00CE443D" w:rsidRDefault="00CE443D">
      <w:r w:rsidRPr="00CE443D">
        <w:rPr>
          <w:b/>
        </w:rPr>
        <w:t>11.</w:t>
      </w:r>
      <w:r>
        <w:t xml:space="preserve"> lepo – Lepo Po podčrtani besedi v levi povedi se vprašamo z vprašalnico kakšno. Po podčrtani besedi v desni povedi se vprašamo z vprašalnico kako. Podčrtana beseda v levi povedi je pridevnik. Podčrtana beseda v desni povedi je prislov. Podčrtana pridevnik in prislov sta naglašena na različnih samoglasnikih. </w:t>
      </w:r>
    </w:p>
    <w:p w:rsidR="00627E68" w:rsidRDefault="00CE443D">
      <w:r w:rsidRPr="00CE443D">
        <w:rPr>
          <w:b/>
        </w:rPr>
        <w:t>12.</w:t>
      </w:r>
      <w:r>
        <w:t xml:space="preserve"> PRISLOV kraj čas nači</w:t>
      </w:r>
      <w:r>
        <w:t>n</w:t>
      </w:r>
    </w:p>
    <w:sectPr w:rsidR="0062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D"/>
    <w:rsid w:val="00627E68"/>
    <w:rsid w:val="00C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81E9"/>
  <w15:chartTrackingRefBased/>
  <w15:docId w15:val="{93D61221-A991-4F52-8D6B-77CD5EF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2020-04-02T19:58:00Z</dcterms:created>
  <dcterms:modified xsi:type="dcterms:W3CDTF">2020-04-02T20:07:00Z</dcterms:modified>
</cp:coreProperties>
</file>