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05C2" w14:textId="77777777" w:rsidR="00000000" w:rsidRPr="0085015F" w:rsidRDefault="000F7F91" w:rsidP="0085015F">
      <w:commentRangeStart w:id="0"/>
      <w:r w:rsidRPr="0085015F">
        <w:t>Izštevanke</w:t>
      </w:r>
      <w:commentRangeEnd w:id="0"/>
      <w:r w:rsidR="0085015F" w:rsidRPr="0085015F">
        <w:commentReference w:id="0"/>
      </w:r>
    </w:p>
    <w:p w14:paraId="316FBD51" w14:textId="77777777" w:rsidR="00ED5AA2" w:rsidRPr="0085015F" w:rsidRDefault="00ED5AA2" w:rsidP="0085015F"/>
    <w:p w14:paraId="26BEA990" w14:textId="77777777" w:rsidR="000F7F91" w:rsidRPr="0085015F" w:rsidRDefault="000F7F91" w:rsidP="0085015F">
      <w:commentRangeStart w:id="1"/>
      <w:proofErr w:type="spellStart"/>
      <w:r w:rsidRPr="0085015F">
        <w:t>Ekate</w:t>
      </w:r>
      <w:proofErr w:type="spellEnd"/>
      <w:r w:rsidRPr="0085015F">
        <w:t xml:space="preserve"> </w:t>
      </w:r>
      <w:proofErr w:type="spellStart"/>
      <w:r w:rsidRPr="0085015F">
        <w:t>pekate</w:t>
      </w:r>
      <w:proofErr w:type="spellEnd"/>
    </w:p>
    <w:p w14:paraId="7B7BCAAE" w14:textId="201382CA" w:rsidR="000F7F91" w:rsidRDefault="000F7F91" w:rsidP="0085015F">
      <w:proofErr w:type="spellStart"/>
      <w:r w:rsidRPr="0085015F">
        <w:t>Ekate</w:t>
      </w:r>
      <w:proofErr w:type="spellEnd"/>
      <w:r w:rsidRPr="0085015F">
        <w:t xml:space="preserve"> </w:t>
      </w:r>
      <w:proofErr w:type="spellStart"/>
      <w:r w:rsidRPr="0085015F">
        <w:t>pekate</w:t>
      </w:r>
      <w:proofErr w:type="spellEnd"/>
      <w:r w:rsidRPr="0085015F">
        <w:t xml:space="preserve"> cukate me,</w:t>
      </w:r>
      <w:r w:rsidRPr="0085015F">
        <w:br/>
      </w:r>
      <w:proofErr w:type="spellStart"/>
      <w:r w:rsidRPr="0085015F">
        <w:t>abe</w:t>
      </w:r>
      <w:proofErr w:type="spellEnd"/>
      <w:r w:rsidRPr="0085015F">
        <w:t xml:space="preserve"> </w:t>
      </w:r>
      <w:proofErr w:type="spellStart"/>
      <w:r w:rsidRPr="0085015F">
        <w:t>fabe</w:t>
      </w:r>
      <w:proofErr w:type="spellEnd"/>
      <w:r w:rsidRPr="0085015F">
        <w:t xml:space="preserve"> domine,</w:t>
      </w:r>
      <w:r w:rsidRPr="0085015F">
        <w:br/>
      </w:r>
      <w:proofErr w:type="spellStart"/>
      <w:r w:rsidRPr="0085015F">
        <w:t>ektum</w:t>
      </w:r>
      <w:proofErr w:type="spellEnd"/>
      <w:r w:rsidRPr="0085015F">
        <w:t xml:space="preserve">, </w:t>
      </w:r>
      <w:proofErr w:type="spellStart"/>
      <w:r w:rsidRPr="0085015F">
        <w:t>pektum</w:t>
      </w:r>
      <w:proofErr w:type="spellEnd"/>
      <w:r w:rsidRPr="0085015F">
        <w:t xml:space="preserve">, kufer </w:t>
      </w:r>
      <w:proofErr w:type="spellStart"/>
      <w:r w:rsidRPr="0085015F">
        <w:t>štuc</w:t>
      </w:r>
      <w:proofErr w:type="spellEnd"/>
      <w:r w:rsidRPr="0085015F">
        <w:br/>
        <w:t xml:space="preserve">kvinte, kvante </w:t>
      </w:r>
      <w:proofErr w:type="spellStart"/>
      <w:r w:rsidRPr="0085015F">
        <w:t>fingo</w:t>
      </w:r>
      <w:proofErr w:type="spellEnd"/>
      <w:r w:rsidRPr="0085015F">
        <w:t xml:space="preserve"> pu!</w:t>
      </w:r>
      <w:commentRangeEnd w:id="1"/>
      <w:r w:rsidR="0043286F" w:rsidRPr="0085015F">
        <w:commentReference w:id="1"/>
      </w:r>
    </w:p>
    <w:p w14:paraId="278D4CEF" w14:textId="77777777" w:rsidR="00E31D6A" w:rsidRPr="0085015F" w:rsidRDefault="00E31D6A" w:rsidP="0085015F"/>
    <w:p w14:paraId="571B7F74" w14:textId="77777777" w:rsidR="000F7F91" w:rsidRPr="0085015F" w:rsidRDefault="000F7F91" w:rsidP="0085015F">
      <w:commentRangeStart w:id="2"/>
      <w:r w:rsidRPr="0085015F">
        <w:t>An Ban</w:t>
      </w:r>
    </w:p>
    <w:p w14:paraId="54F563ED" w14:textId="26B9FA72" w:rsidR="000F7F91" w:rsidRDefault="000F7F91" w:rsidP="0085015F">
      <w:r w:rsidRPr="0085015F">
        <w:t>An ban pet podgan,</w:t>
      </w:r>
      <w:r w:rsidRPr="0085015F">
        <w:br/>
        <w:t xml:space="preserve">štiri miši </w:t>
      </w:r>
      <w:r w:rsidR="0070522B" w:rsidRPr="0085015F">
        <w:t>v uh me piši</w:t>
      </w:r>
      <w:r w:rsidR="0070522B" w:rsidRPr="0085015F">
        <w:br/>
        <w:t>vija-</w:t>
      </w:r>
      <w:r w:rsidRPr="0085015F">
        <w:t>vaja ven!</w:t>
      </w:r>
      <w:commentRangeEnd w:id="2"/>
      <w:r w:rsidR="0043286F" w:rsidRPr="0085015F">
        <w:commentReference w:id="2"/>
      </w:r>
    </w:p>
    <w:p w14:paraId="47C9B437" w14:textId="77777777" w:rsidR="00E31D6A" w:rsidRPr="0085015F" w:rsidRDefault="00E31D6A" w:rsidP="0085015F"/>
    <w:p w14:paraId="65074C51" w14:textId="77777777" w:rsidR="000F7F91" w:rsidRPr="0085015F" w:rsidRDefault="000F7F91" w:rsidP="0085015F">
      <w:commentRangeStart w:id="3"/>
      <w:r w:rsidRPr="0085015F">
        <w:t>En kovač konja kuje</w:t>
      </w:r>
    </w:p>
    <w:p w14:paraId="6407BBBB" w14:textId="77777777" w:rsidR="00097366" w:rsidRPr="0085015F" w:rsidRDefault="000F7F91" w:rsidP="0085015F">
      <w:r w:rsidRPr="0085015F">
        <w:t>En kovač konja kuje</w:t>
      </w:r>
      <w:r w:rsidR="0070522B" w:rsidRPr="0085015F">
        <w:t>,</w:t>
      </w:r>
      <w:r w:rsidRPr="0085015F">
        <w:br/>
      </w:r>
      <w:proofErr w:type="spellStart"/>
      <w:r w:rsidRPr="0085015F">
        <w:t>kol'ko</w:t>
      </w:r>
      <w:proofErr w:type="spellEnd"/>
      <w:r w:rsidRPr="0085015F">
        <w:t xml:space="preserve"> žebljev potrebuje?</w:t>
      </w:r>
      <w:r w:rsidRPr="0085015F">
        <w:br/>
        <w:t>En, dva, tri pa povej število tudi ti!</w:t>
      </w:r>
      <w:commentRangeEnd w:id="3"/>
      <w:r w:rsidR="0043286F" w:rsidRPr="0085015F">
        <w:commentReference w:id="3"/>
      </w:r>
      <w:r w:rsidRPr="0085015F">
        <w:br/>
      </w:r>
    </w:p>
    <w:p w14:paraId="17B9DBE3" w14:textId="77777777" w:rsidR="000F7F91" w:rsidRPr="0085015F" w:rsidRDefault="000F7F91" w:rsidP="0085015F">
      <w:commentRangeStart w:id="4"/>
      <w:r w:rsidRPr="0085015F">
        <w:t>Ti boš mačka</w:t>
      </w:r>
    </w:p>
    <w:p w14:paraId="50355CF8" w14:textId="77777777" w:rsidR="000F7F91" w:rsidRPr="0085015F" w:rsidRDefault="000F7F91" w:rsidP="0085015F">
      <w:r w:rsidRPr="0085015F">
        <w:t>Ti boš mačka, jaz bom miš.</w:t>
      </w:r>
      <w:r w:rsidRPr="0085015F">
        <w:br/>
        <w:t>Jaz bom bežal, ti loviš.</w:t>
      </w:r>
      <w:commentRangeEnd w:id="4"/>
      <w:r w:rsidR="0043286F" w:rsidRPr="0085015F">
        <w:commentReference w:id="4"/>
      </w:r>
    </w:p>
    <w:p w14:paraId="2A3C7734" w14:textId="77777777" w:rsidR="00097366" w:rsidRPr="0085015F" w:rsidRDefault="00097366" w:rsidP="0085015F"/>
    <w:p w14:paraId="6CB5C8F3" w14:textId="77777777" w:rsidR="000F7F91" w:rsidRPr="0085015F" w:rsidRDefault="000F7F91" w:rsidP="0085015F">
      <w:commentRangeStart w:id="5"/>
      <w:r w:rsidRPr="0085015F">
        <w:t>Petelinček pelje moko</w:t>
      </w:r>
    </w:p>
    <w:p w14:paraId="14EB01EC" w14:textId="77777777" w:rsidR="000F7F91" w:rsidRPr="0085015F" w:rsidRDefault="000F7F91" w:rsidP="0085015F">
      <w:r w:rsidRPr="0085015F">
        <w:t>Petelinček pelje moko v stari mlinček.</w:t>
      </w:r>
      <w:r w:rsidRPr="0085015F">
        <w:br/>
        <w:t>V mlinčku melje bela miš, cvik-</w:t>
      </w:r>
      <w:proofErr w:type="spellStart"/>
      <w:r w:rsidRPr="0085015F">
        <w:t>cvak</w:t>
      </w:r>
      <w:proofErr w:type="spellEnd"/>
      <w:r w:rsidRPr="0085015F">
        <w:t xml:space="preserve"> ti loviš.</w:t>
      </w:r>
      <w:commentRangeEnd w:id="5"/>
      <w:r w:rsidR="0043286F" w:rsidRPr="0085015F">
        <w:commentReference w:id="5"/>
      </w:r>
    </w:p>
    <w:p w14:paraId="16B58717" w14:textId="77777777" w:rsidR="00097366" w:rsidRPr="0085015F" w:rsidRDefault="00097366" w:rsidP="0085015F"/>
    <w:p w14:paraId="684146F8" w14:textId="77777777" w:rsidR="000F7F91" w:rsidRPr="0085015F" w:rsidRDefault="000F7F91" w:rsidP="0085015F">
      <w:commentRangeStart w:id="6"/>
      <w:r w:rsidRPr="0085015F">
        <w:t>Pikica in Tonček</w:t>
      </w:r>
    </w:p>
    <w:p w14:paraId="239569F0" w14:textId="4643E018" w:rsidR="000F7F91" w:rsidRPr="0085015F" w:rsidRDefault="000F7F91" w:rsidP="0085015F">
      <w:r w:rsidRPr="0085015F">
        <w:t>Pikica in Tonček</w:t>
      </w:r>
      <w:r w:rsidR="00E31D6A">
        <w:br/>
      </w:r>
      <w:r w:rsidRPr="0085015F">
        <w:t>sta lizala bombonček.</w:t>
      </w:r>
      <w:r w:rsidRPr="0085015F">
        <w:br/>
        <w:t>Bombonček se stopi,</w:t>
      </w:r>
      <w:r w:rsidR="00E31D6A">
        <w:br/>
      </w:r>
      <w:r w:rsidRPr="0085015F">
        <w:t>Pikica lovi.</w:t>
      </w:r>
      <w:commentRangeEnd w:id="6"/>
      <w:r w:rsidR="0043286F" w:rsidRPr="0085015F">
        <w:commentReference w:id="6"/>
      </w:r>
    </w:p>
    <w:p w14:paraId="360DDECD" w14:textId="3EAC4B00" w:rsidR="00097366" w:rsidRDefault="00097366" w:rsidP="0085015F"/>
    <w:p w14:paraId="31D901BF" w14:textId="5F3288D0" w:rsidR="00B64DAA" w:rsidRPr="0085015F" w:rsidRDefault="00B64DAA" w:rsidP="4B74D2DB">
      <w:pPr>
        <w:rPr>
          <w:b/>
          <w:bCs/>
        </w:rPr>
      </w:pPr>
      <w:r w:rsidRPr="4B74D2DB">
        <w:rPr>
          <w:b/>
          <w:bCs/>
        </w:rPr>
        <w:t>Zapiši še tri izštevanke. Oblikuj jih tako, da bo ena poravnana levo, ena sredinsko in ena desno. Ostalo oblikovanje lahko nastaviš poljubno po lastni želji.</w:t>
      </w:r>
    </w:p>
    <w:sectPr w:rsidR="00B64DAA" w:rsidRPr="0085015F" w:rsidSect="001F23F0">
      <w:pgSz w:w="11906" w:h="16838"/>
      <w:pgMar w:top="720" w:right="1418" w:bottom="720" w:left="1418" w:header="709" w:footer="709" w:gutter="0"/>
      <w:pgBorders w:offsetFrom="page">
        <w:top w:val="chainLink" w:sz="10" w:space="24" w:color="0070C0"/>
        <w:left w:val="chainLink" w:sz="10" w:space="24" w:color="0070C0"/>
        <w:bottom w:val="chainLink" w:sz="10" w:space="24" w:color="0070C0"/>
        <w:right w:val="chainLink" w:sz="10" w:space="24" w:color="0070C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ta Krajnc" w:date="2020-12-07T09:40:00Z" w:initials="MK">
    <w:p w14:paraId="0B3EDCCF" w14:textId="77777777" w:rsidR="0085015F" w:rsidRDefault="0085015F">
      <w:pPr>
        <w:pStyle w:val="Pripombabesedilo"/>
        <w:rPr>
          <w:rStyle w:val="Pripombasklic"/>
        </w:rPr>
      </w:pPr>
      <w:r>
        <w:rPr>
          <w:rStyle w:val="Pripombasklic"/>
        </w:rPr>
        <w:annotationRef/>
      </w:r>
      <w:r>
        <w:rPr>
          <w:rStyle w:val="Pripombasklic"/>
        </w:rPr>
        <w:t>Pisava: Comic Sans MS</w:t>
      </w:r>
    </w:p>
    <w:p w14:paraId="05A9A667" w14:textId="77777777" w:rsidR="0085015F" w:rsidRDefault="0085015F">
      <w:pPr>
        <w:pStyle w:val="Pripombabesedilo"/>
        <w:rPr>
          <w:rStyle w:val="Pripombasklic"/>
        </w:rPr>
      </w:pPr>
      <w:r>
        <w:rPr>
          <w:rStyle w:val="Pripombasklic"/>
        </w:rPr>
        <w:t>Velikost: 26</w:t>
      </w:r>
    </w:p>
    <w:p w14:paraId="58616F8B" w14:textId="77777777" w:rsidR="0085015F" w:rsidRDefault="0085015F">
      <w:pPr>
        <w:pStyle w:val="Pripombabesedilo"/>
        <w:rPr>
          <w:rStyle w:val="Pripombasklic"/>
        </w:rPr>
      </w:pPr>
      <w:r>
        <w:rPr>
          <w:rStyle w:val="Pripombasklic"/>
        </w:rPr>
        <w:t>Barva: poljubna</w:t>
      </w:r>
    </w:p>
    <w:p w14:paraId="2D011531" w14:textId="77777777" w:rsidR="0085015F" w:rsidRDefault="0085015F">
      <w:pPr>
        <w:pStyle w:val="Pripombabesedilo"/>
        <w:rPr>
          <w:rStyle w:val="Pripombasklic"/>
        </w:rPr>
      </w:pPr>
      <w:r>
        <w:rPr>
          <w:rStyle w:val="Pripombasklic"/>
        </w:rPr>
        <w:t>Poravnava besedila: na sredino</w:t>
      </w:r>
    </w:p>
    <w:p w14:paraId="1D96CFA5" w14:textId="77777777" w:rsidR="0085015F" w:rsidRDefault="0085015F">
      <w:pPr>
        <w:pStyle w:val="Pripombabesedilo"/>
      </w:pPr>
      <w:r>
        <w:t>Dodatno: krepko</w:t>
      </w:r>
    </w:p>
  </w:comment>
  <w:comment w:id="1" w:author="Meta Krajnc" w:date="2020-12-07T09:30:00Z" w:initials="MK">
    <w:p w14:paraId="3DA8B46C" w14:textId="77777777" w:rsidR="0043286F" w:rsidRDefault="0043286F" w:rsidP="0043286F">
      <w:pPr>
        <w:contextualSpacing/>
        <w:jc w:val="center"/>
      </w:pPr>
      <w:r>
        <w:rPr>
          <w:rStyle w:val="Pripombasklic"/>
        </w:rPr>
        <w:annotationRef/>
      </w:r>
      <w:r>
        <w:t>Pisava: Times New Roman</w:t>
      </w:r>
    </w:p>
    <w:p w14:paraId="0C1E7804" w14:textId="77777777" w:rsidR="0043286F" w:rsidRDefault="0043286F" w:rsidP="0043286F">
      <w:pPr>
        <w:contextualSpacing/>
        <w:jc w:val="center"/>
      </w:pPr>
      <w:r>
        <w:t>Velikost naslova: 16</w:t>
      </w:r>
    </w:p>
    <w:p w14:paraId="07EEF0B2" w14:textId="77777777" w:rsidR="0043286F" w:rsidRDefault="0043286F" w:rsidP="0043286F">
      <w:pPr>
        <w:contextualSpacing/>
        <w:jc w:val="center"/>
      </w:pPr>
      <w:r>
        <w:t>Velikost besedila: 12</w:t>
      </w:r>
    </w:p>
    <w:p w14:paraId="74949BD3" w14:textId="77777777" w:rsidR="0043286F" w:rsidRDefault="0043286F" w:rsidP="0043286F">
      <w:pPr>
        <w:contextualSpacing/>
        <w:jc w:val="center"/>
      </w:pPr>
      <w:r>
        <w:t>Barva naslova: rdeča</w:t>
      </w:r>
    </w:p>
    <w:p w14:paraId="042AF294" w14:textId="77777777" w:rsidR="0043286F" w:rsidRDefault="0043286F" w:rsidP="0043286F">
      <w:pPr>
        <w:contextualSpacing/>
        <w:jc w:val="center"/>
      </w:pPr>
      <w:r>
        <w:t>Poravnava besedila: levo</w:t>
      </w:r>
    </w:p>
    <w:p w14:paraId="7EA8D43B" w14:textId="77777777" w:rsidR="0043286F" w:rsidRDefault="0043286F" w:rsidP="0043286F">
      <w:pPr>
        <w:contextualSpacing/>
        <w:jc w:val="center"/>
      </w:pPr>
      <w:r>
        <w:t>Dodatno: naslov podčrtaj, besedilo naredi krepko</w:t>
      </w:r>
    </w:p>
    <w:p w14:paraId="2DE2CBAD" w14:textId="77777777" w:rsidR="0043286F" w:rsidRDefault="0043286F">
      <w:pPr>
        <w:pStyle w:val="Pripombabesedilo"/>
      </w:pPr>
    </w:p>
  </w:comment>
  <w:comment w:id="2" w:author="Meta Krajnc" w:date="2020-12-07T09:30:00Z" w:initials="MK">
    <w:p w14:paraId="70AC8995" w14:textId="77777777" w:rsidR="0043286F" w:rsidRDefault="0043286F" w:rsidP="0043286F">
      <w:pPr>
        <w:contextualSpacing/>
        <w:jc w:val="center"/>
      </w:pPr>
      <w:r>
        <w:rPr>
          <w:rStyle w:val="Pripombasklic"/>
        </w:rPr>
        <w:annotationRef/>
      </w:r>
      <w:r>
        <w:t>Pisava: Tahoma</w:t>
      </w:r>
    </w:p>
    <w:p w14:paraId="2626FBE3" w14:textId="77777777" w:rsidR="0043286F" w:rsidRDefault="0043286F" w:rsidP="0043286F">
      <w:pPr>
        <w:contextualSpacing/>
        <w:jc w:val="center"/>
      </w:pPr>
      <w:r>
        <w:t>Velikost naslova: 20</w:t>
      </w:r>
    </w:p>
    <w:p w14:paraId="4099F687" w14:textId="77777777" w:rsidR="0043286F" w:rsidRDefault="0043286F" w:rsidP="0043286F">
      <w:pPr>
        <w:contextualSpacing/>
        <w:jc w:val="center"/>
      </w:pPr>
      <w:r>
        <w:t>Velikost besedila: 16</w:t>
      </w:r>
    </w:p>
    <w:p w14:paraId="6D936252" w14:textId="77777777" w:rsidR="0043286F" w:rsidRDefault="0043286F" w:rsidP="0043286F">
      <w:pPr>
        <w:contextualSpacing/>
        <w:jc w:val="center"/>
      </w:pPr>
      <w:r>
        <w:t>Barva naslova: oranžna</w:t>
      </w:r>
    </w:p>
    <w:p w14:paraId="4A2FD65B" w14:textId="77777777" w:rsidR="0043286F" w:rsidRDefault="0043286F" w:rsidP="0043286F">
      <w:pPr>
        <w:contextualSpacing/>
        <w:jc w:val="center"/>
      </w:pPr>
      <w:r>
        <w:t>Poravnava besedila: desno</w:t>
      </w:r>
    </w:p>
    <w:p w14:paraId="283F308F" w14:textId="77777777" w:rsidR="0043286F" w:rsidRDefault="0043286F" w:rsidP="0043286F">
      <w:pPr>
        <w:contextualSpacing/>
        <w:jc w:val="center"/>
      </w:pPr>
      <w:r>
        <w:t>Dodatno: naslov podčrtaj, besedilo naredi ležeče</w:t>
      </w:r>
    </w:p>
    <w:p w14:paraId="1B36AD13" w14:textId="77777777" w:rsidR="0043286F" w:rsidRDefault="0043286F" w:rsidP="0043286F">
      <w:pPr>
        <w:contextualSpacing/>
        <w:jc w:val="center"/>
      </w:pPr>
    </w:p>
    <w:p w14:paraId="1B9A848D" w14:textId="77777777" w:rsidR="0043286F" w:rsidRDefault="0043286F">
      <w:pPr>
        <w:pStyle w:val="Pripombabesedilo"/>
      </w:pPr>
    </w:p>
  </w:comment>
  <w:comment w:id="3" w:author="Meta Krajnc" w:date="2020-12-07T09:31:00Z" w:initials="MK">
    <w:p w14:paraId="11DBD61D" w14:textId="77777777" w:rsidR="0043286F" w:rsidRDefault="0043286F" w:rsidP="0043286F">
      <w:pPr>
        <w:contextualSpacing/>
        <w:jc w:val="center"/>
      </w:pPr>
      <w:r>
        <w:rPr>
          <w:rStyle w:val="Pripombasklic"/>
        </w:rPr>
        <w:annotationRef/>
      </w:r>
      <w:r>
        <w:t>Pisava: Curlz MT</w:t>
      </w:r>
    </w:p>
    <w:p w14:paraId="39B1D58D" w14:textId="77777777" w:rsidR="0043286F" w:rsidRDefault="0043286F" w:rsidP="0043286F">
      <w:pPr>
        <w:contextualSpacing/>
        <w:jc w:val="center"/>
      </w:pPr>
      <w:r>
        <w:t>Velikost naslova: 18</w:t>
      </w:r>
    </w:p>
    <w:p w14:paraId="765A52D8" w14:textId="77777777" w:rsidR="0043286F" w:rsidRDefault="0043286F" w:rsidP="0043286F">
      <w:pPr>
        <w:contextualSpacing/>
        <w:jc w:val="center"/>
      </w:pPr>
      <w:r>
        <w:t>Velikost besedila: 14</w:t>
      </w:r>
    </w:p>
    <w:p w14:paraId="02291365" w14:textId="77777777" w:rsidR="0043286F" w:rsidRDefault="0043286F" w:rsidP="0043286F">
      <w:pPr>
        <w:contextualSpacing/>
        <w:jc w:val="center"/>
      </w:pPr>
      <w:r>
        <w:t>Barva naslova: rumena</w:t>
      </w:r>
    </w:p>
    <w:p w14:paraId="7CD9C4F5" w14:textId="77777777" w:rsidR="0043286F" w:rsidRDefault="0043286F" w:rsidP="0043286F">
      <w:pPr>
        <w:contextualSpacing/>
        <w:jc w:val="center"/>
      </w:pPr>
      <w:r>
        <w:t>Poravnava besedila: levo</w:t>
      </w:r>
    </w:p>
    <w:p w14:paraId="4965DED8" w14:textId="77777777" w:rsidR="0043286F" w:rsidRDefault="0043286F" w:rsidP="0043286F">
      <w:pPr>
        <w:contextualSpacing/>
        <w:jc w:val="center"/>
      </w:pPr>
      <w:r>
        <w:t>Dodatno: naslov naredi krepek</w:t>
      </w:r>
    </w:p>
    <w:p w14:paraId="6422EE57" w14:textId="77777777" w:rsidR="0043286F" w:rsidRDefault="0043286F" w:rsidP="0043286F">
      <w:pPr>
        <w:contextualSpacing/>
        <w:jc w:val="center"/>
      </w:pPr>
    </w:p>
    <w:p w14:paraId="2B1E72B2" w14:textId="77777777" w:rsidR="0043286F" w:rsidRDefault="0043286F">
      <w:pPr>
        <w:pStyle w:val="Pripombabesedilo"/>
      </w:pPr>
    </w:p>
  </w:comment>
  <w:comment w:id="4" w:author="Meta Krajnc" w:date="2020-12-07T09:31:00Z" w:initials="MK">
    <w:p w14:paraId="4A22F081" w14:textId="77777777" w:rsidR="0043286F" w:rsidRDefault="0043286F" w:rsidP="0043286F">
      <w:pPr>
        <w:contextualSpacing/>
        <w:jc w:val="center"/>
      </w:pPr>
      <w:r>
        <w:rPr>
          <w:rStyle w:val="Pripombasklic"/>
        </w:rPr>
        <w:annotationRef/>
      </w:r>
      <w:r>
        <w:t>Pisava: Cambria</w:t>
      </w:r>
    </w:p>
    <w:p w14:paraId="39715689" w14:textId="77777777" w:rsidR="0043286F" w:rsidRDefault="0043286F" w:rsidP="0043286F">
      <w:pPr>
        <w:contextualSpacing/>
        <w:jc w:val="center"/>
      </w:pPr>
      <w:r>
        <w:t>Velikost naslova: 16</w:t>
      </w:r>
    </w:p>
    <w:p w14:paraId="4C119F29" w14:textId="77777777" w:rsidR="0043286F" w:rsidRDefault="0043286F" w:rsidP="0043286F">
      <w:pPr>
        <w:contextualSpacing/>
        <w:jc w:val="center"/>
      </w:pPr>
      <w:r>
        <w:t>Velikost besedila: 14</w:t>
      </w:r>
    </w:p>
    <w:p w14:paraId="5B13B61E" w14:textId="77777777" w:rsidR="0043286F" w:rsidRDefault="0043286F" w:rsidP="0043286F">
      <w:pPr>
        <w:contextualSpacing/>
        <w:jc w:val="center"/>
      </w:pPr>
      <w:r>
        <w:t>Barva naslova: zelena</w:t>
      </w:r>
    </w:p>
    <w:p w14:paraId="1E3E8F04" w14:textId="77777777" w:rsidR="0043286F" w:rsidRDefault="0043286F" w:rsidP="0043286F">
      <w:pPr>
        <w:contextualSpacing/>
        <w:jc w:val="center"/>
      </w:pPr>
      <w:r>
        <w:t>Poravnava besedila: na sredino</w:t>
      </w:r>
    </w:p>
    <w:p w14:paraId="6101586E" w14:textId="77777777" w:rsidR="0043286F" w:rsidRDefault="0043286F" w:rsidP="0043286F">
      <w:pPr>
        <w:contextualSpacing/>
        <w:jc w:val="center"/>
      </w:pPr>
      <w:r>
        <w:t xml:space="preserve">Dodatno: naslov </w:t>
      </w:r>
      <w:r w:rsidR="0085015F">
        <w:t>naredi krepek in podčrtan</w:t>
      </w:r>
    </w:p>
    <w:p w14:paraId="0BAA54D9" w14:textId="77777777" w:rsidR="0043286F" w:rsidRDefault="0043286F" w:rsidP="0043286F">
      <w:pPr>
        <w:contextualSpacing/>
        <w:jc w:val="center"/>
      </w:pPr>
    </w:p>
    <w:p w14:paraId="2085B6FD" w14:textId="77777777" w:rsidR="0043286F" w:rsidRDefault="0043286F">
      <w:pPr>
        <w:pStyle w:val="Pripombabesedilo"/>
      </w:pPr>
    </w:p>
  </w:comment>
  <w:comment w:id="5" w:author="Meta Krajnc" w:date="2020-12-07T09:32:00Z" w:initials="MK">
    <w:p w14:paraId="44C9DD8E" w14:textId="77777777" w:rsidR="0043286F" w:rsidRDefault="0043286F" w:rsidP="0043286F">
      <w:pPr>
        <w:contextualSpacing/>
        <w:jc w:val="center"/>
      </w:pPr>
      <w:r>
        <w:rPr>
          <w:rStyle w:val="Pripombasklic"/>
        </w:rPr>
        <w:annotationRef/>
      </w:r>
      <w:r>
        <w:t>Pisava: Arial</w:t>
      </w:r>
    </w:p>
    <w:p w14:paraId="0F455BAB" w14:textId="77777777" w:rsidR="0043286F" w:rsidRDefault="0043286F" w:rsidP="0043286F">
      <w:pPr>
        <w:contextualSpacing/>
        <w:jc w:val="center"/>
      </w:pPr>
      <w:r>
        <w:t>Velikost naslova: 18</w:t>
      </w:r>
    </w:p>
    <w:p w14:paraId="72DA62BE" w14:textId="77777777" w:rsidR="0043286F" w:rsidRDefault="0043286F" w:rsidP="0043286F">
      <w:pPr>
        <w:contextualSpacing/>
        <w:jc w:val="center"/>
      </w:pPr>
      <w:r>
        <w:t>Velikost besedila: 14</w:t>
      </w:r>
    </w:p>
    <w:p w14:paraId="3F0B18FF" w14:textId="77777777" w:rsidR="0043286F" w:rsidRDefault="0043286F" w:rsidP="0043286F">
      <w:pPr>
        <w:contextualSpacing/>
        <w:jc w:val="center"/>
      </w:pPr>
      <w:r>
        <w:t>Barva naslova: vijolična</w:t>
      </w:r>
    </w:p>
    <w:p w14:paraId="27CABFC9" w14:textId="77777777" w:rsidR="0043286F" w:rsidRDefault="0043286F" w:rsidP="0043286F">
      <w:pPr>
        <w:contextualSpacing/>
        <w:jc w:val="center"/>
      </w:pPr>
      <w:r>
        <w:t>Poravnava besedila: desno</w:t>
      </w:r>
    </w:p>
    <w:p w14:paraId="282C50FF" w14:textId="77777777" w:rsidR="0085015F" w:rsidRDefault="0085015F" w:rsidP="0085015F">
      <w:pPr>
        <w:contextualSpacing/>
        <w:jc w:val="center"/>
      </w:pPr>
      <w:r>
        <w:t>Dodatno: besedilo naredi ležeče</w:t>
      </w:r>
    </w:p>
    <w:p w14:paraId="472C0B59" w14:textId="77777777" w:rsidR="0085015F" w:rsidRDefault="0085015F" w:rsidP="0043286F">
      <w:pPr>
        <w:contextualSpacing/>
        <w:jc w:val="center"/>
      </w:pPr>
    </w:p>
    <w:p w14:paraId="7FBC1E75" w14:textId="77777777" w:rsidR="0043286F" w:rsidRDefault="0043286F">
      <w:pPr>
        <w:pStyle w:val="Pripombabesedilo"/>
      </w:pPr>
    </w:p>
  </w:comment>
  <w:comment w:id="6" w:author="Meta Krajnc" w:date="2020-12-07T09:32:00Z" w:initials="MK">
    <w:p w14:paraId="6EE9797E" w14:textId="77777777" w:rsidR="0043286F" w:rsidRDefault="0043286F" w:rsidP="0043286F">
      <w:pPr>
        <w:spacing w:after="0"/>
        <w:contextualSpacing/>
        <w:jc w:val="center"/>
      </w:pPr>
      <w:r>
        <w:rPr>
          <w:rStyle w:val="Pripombasklic"/>
        </w:rPr>
        <w:annotationRef/>
      </w:r>
      <w:r>
        <w:t>Pisava: Courier New</w:t>
      </w:r>
    </w:p>
    <w:p w14:paraId="0DE6D4E2" w14:textId="77777777" w:rsidR="0043286F" w:rsidRDefault="0043286F" w:rsidP="0043286F">
      <w:pPr>
        <w:spacing w:after="0"/>
        <w:contextualSpacing/>
        <w:jc w:val="center"/>
      </w:pPr>
      <w:r>
        <w:t>Velikost naslova: 14</w:t>
      </w:r>
    </w:p>
    <w:p w14:paraId="6B818A30" w14:textId="77777777" w:rsidR="0043286F" w:rsidRDefault="0043286F" w:rsidP="0043286F">
      <w:pPr>
        <w:spacing w:after="0"/>
        <w:contextualSpacing/>
        <w:jc w:val="center"/>
      </w:pPr>
      <w:r>
        <w:t>Velikost besedila: 12</w:t>
      </w:r>
    </w:p>
    <w:p w14:paraId="639F3418" w14:textId="77777777" w:rsidR="0043286F" w:rsidRDefault="0043286F" w:rsidP="0043286F">
      <w:pPr>
        <w:spacing w:after="0"/>
        <w:contextualSpacing/>
        <w:jc w:val="center"/>
      </w:pPr>
      <w:r>
        <w:t>Barva naslova: modra</w:t>
      </w:r>
    </w:p>
    <w:p w14:paraId="6D9E62D8" w14:textId="77777777" w:rsidR="0043286F" w:rsidRDefault="0043286F" w:rsidP="0043286F">
      <w:pPr>
        <w:spacing w:after="0"/>
        <w:contextualSpacing/>
        <w:jc w:val="center"/>
      </w:pPr>
      <w:r>
        <w:t>Poravnava besedila: na sredino</w:t>
      </w:r>
    </w:p>
    <w:p w14:paraId="7042E869" w14:textId="77777777" w:rsidR="0043286F" w:rsidRDefault="0043286F">
      <w:pPr>
        <w:pStyle w:val="Pripombabesedil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6CFA5" w15:done="0"/>
  <w15:commentEx w15:paraId="2DE2CBAD" w15:done="0"/>
  <w15:commentEx w15:paraId="1B9A848D" w15:done="0"/>
  <w15:commentEx w15:paraId="2B1E72B2" w15:done="0"/>
  <w15:commentEx w15:paraId="2085B6FD" w15:done="0"/>
  <w15:commentEx w15:paraId="7FBC1E75" w15:done="0"/>
  <w15:commentEx w15:paraId="7042E8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6CFA5" w16cid:durableId="6876BB0E"/>
  <w16cid:commentId w16cid:paraId="2DE2CBAD" w16cid:durableId="6D16349E"/>
  <w16cid:commentId w16cid:paraId="1B9A848D" w16cid:durableId="6A2A1CD6"/>
  <w16cid:commentId w16cid:paraId="2B1E72B2" w16cid:durableId="77574E42"/>
  <w16cid:commentId w16cid:paraId="2085B6FD" w16cid:durableId="10BD1882"/>
  <w16cid:commentId w16cid:paraId="7FBC1E75" w16cid:durableId="7C34D02A"/>
  <w16cid:commentId w16cid:paraId="7042E869" w16cid:durableId="30A18D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ta Krajnc">
    <w15:presenceInfo w15:providerId="None" w15:userId="Meta Kraj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91"/>
    <w:rsid w:val="00097366"/>
    <w:rsid w:val="000F7F91"/>
    <w:rsid w:val="001F23F0"/>
    <w:rsid w:val="0043286F"/>
    <w:rsid w:val="00572BA8"/>
    <w:rsid w:val="006D1A07"/>
    <w:rsid w:val="0070522B"/>
    <w:rsid w:val="008341A0"/>
    <w:rsid w:val="0085015F"/>
    <w:rsid w:val="00B64DAA"/>
    <w:rsid w:val="00CF46FE"/>
    <w:rsid w:val="00E31D6A"/>
    <w:rsid w:val="00ED5AA2"/>
    <w:rsid w:val="00F02682"/>
    <w:rsid w:val="4B74D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86683"/>
  <w15:chartTrackingRefBased/>
  <w15:docId w15:val="{C6255C98-EA97-4A0A-B9DF-A65653D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4328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28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28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28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286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181C85F0DF44696989845F7ACF161" ma:contentTypeVersion="3" ma:contentTypeDescription="Ustvari nov dokument." ma:contentTypeScope="" ma:versionID="8b2497ed6ee62b3cd914a48db0da04a4">
  <xsd:schema xmlns:xsd="http://www.w3.org/2001/XMLSchema" xmlns:xs="http://www.w3.org/2001/XMLSchema" xmlns:p="http://schemas.microsoft.com/office/2006/metadata/properties" xmlns:ns2="c398138a-b930-4167-a2f1-c7b1b93265fa" targetNamespace="http://schemas.microsoft.com/office/2006/metadata/properties" ma:root="true" ma:fieldsID="b8657c873e874b1024321e1b7d0dee31" ns2:_="">
    <xsd:import namespace="c398138a-b930-4167-a2f1-c7b1b93265f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38a-b930-4167-a2f1-c7b1b93265f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398138a-b930-4167-a2f1-c7b1b93265fa" xsi:nil="true"/>
  </documentManagement>
</p:properties>
</file>

<file path=customXml/itemProps1.xml><?xml version="1.0" encoding="utf-8"?>
<ds:datastoreItem xmlns:ds="http://schemas.openxmlformats.org/officeDocument/2006/customXml" ds:itemID="{5B2BCC22-B71C-49A3-9C05-1F907395B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A997D-ACFC-48F1-9235-D9CCA9C1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8138a-b930-4167-a2f1-c7b1b9326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D1290-E37B-4496-BADE-F55C386BD981}">
  <ds:schemaRefs>
    <ds:schemaRef ds:uri="http://schemas.microsoft.com/office/2006/metadata/properties"/>
    <ds:schemaRef ds:uri="http://schemas.microsoft.com/office/infopath/2007/PartnerControls"/>
    <ds:schemaRef ds:uri="c398138a-b930-4167-a2f1-c7b1b9326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Mitja Krajnc</cp:lastModifiedBy>
  <cp:revision>5</cp:revision>
  <dcterms:created xsi:type="dcterms:W3CDTF">2020-12-07T08:47:00Z</dcterms:created>
  <dcterms:modified xsi:type="dcterms:W3CDTF">2023-11-20T19:18:00Z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0x010100EFF181C85F0DF44696989845F7ACF161</vt:lpwstr>
  </property>
  <property fmtid="{D5CDD505-2E9C-101B-9397-08002B2CF9AE}" pid="3" name="Order">
    <vt:r8>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