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57B2B" w:rsidR="00E44D6A" w:rsidRDefault="00FC051B" w14:paraId="76B4DA30" wp14:textId="77777777">
      <w:r w:rsidRPr="00357B2B">
        <w:t>Imena krajev</w:t>
      </w:r>
    </w:p>
    <w:p xmlns:wp14="http://schemas.microsoft.com/office/word/2010/wordml" w:rsidRPr="00357B2B" w:rsidR="00FC051B" w:rsidRDefault="00FC051B" w14:paraId="672A6659" wp14:textId="77777777"/>
    <w:p xmlns:wp14="http://schemas.microsoft.com/office/word/2010/wordml" w:rsidRPr="00357B2B" w:rsidR="00FC051B" w:rsidRDefault="00723C03" w14:paraId="057DDA1D" wp14:textId="77777777">
      <w:commentRangeStart w:id="2018693567"/>
      <w:r w:rsidR="00723C03">
        <w:rPr/>
        <w:t>l</w:t>
      </w:r>
      <w:bookmarkStart w:name="_GoBack" w:id="0"/>
      <w:bookmarkEnd w:id="0"/>
      <w:r w:rsidR="00FC051B">
        <w:rPr/>
        <w:t>jubljana</w:t>
      </w:r>
      <w:r w:rsidR="00FC051B">
        <w:rPr/>
        <w:t xml:space="preserve"> je prestolnica </w:t>
      </w:r>
      <w:r w:rsidR="00723C03">
        <w:rPr/>
        <w:t>r</w:t>
      </w:r>
      <w:r w:rsidR="00FC051B">
        <w:rPr/>
        <w:t xml:space="preserve">epublike </w:t>
      </w:r>
      <w:r w:rsidR="00723C03">
        <w:rPr/>
        <w:t>s</w:t>
      </w:r>
      <w:r w:rsidR="00FC051B">
        <w:rPr/>
        <w:t>lovenije</w:t>
      </w:r>
      <w:r w:rsidR="00FC051B">
        <w:rPr/>
        <w:t>. Skozi m</w:t>
      </w:r>
      <w:r w:rsidR="00932AA7">
        <w:rPr/>
        <w:t>e</w:t>
      </w:r>
      <w:r w:rsidR="00FC051B">
        <w:rPr/>
        <w:t xml:space="preserve">sto teče reka </w:t>
      </w:r>
      <w:r w:rsidR="00723C03">
        <w:rPr/>
        <w:t>ljubljanica</w:t>
      </w:r>
      <w:r w:rsidR="00723C03">
        <w:rPr/>
        <w:t xml:space="preserve">. V </w:t>
      </w:r>
      <w:r w:rsidR="00723C03">
        <w:rPr/>
        <w:t>l</w:t>
      </w:r>
      <w:r w:rsidR="00FC051B">
        <w:rPr/>
        <w:t>jubljani</w:t>
      </w:r>
      <w:r w:rsidR="00FC051B">
        <w:rPr/>
        <w:t xml:space="preserve"> je najhladnejši mesec </w:t>
      </w:r>
      <w:r w:rsidR="00BE7FF1">
        <w:rPr/>
        <w:t>J</w:t>
      </w:r>
      <w:r w:rsidR="00FC051B">
        <w:rPr/>
        <w:t>anuar</w:t>
      </w:r>
      <w:r w:rsidR="00BE7FF1">
        <w:rPr/>
        <w:t xml:space="preserve"> </w:t>
      </w:r>
      <w:r w:rsidR="00FC051B">
        <w:rPr/>
        <w:t xml:space="preserve">, najtoplejši pa </w:t>
      </w:r>
      <w:r w:rsidR="00BE7FF1">
        <w:rPr/>
        <w:t>J</w:t>
      </w:r>
      <w:r w:rsidR="00FC051B">
        <w:rPr/>
        <w:t>ulij. Najbolj sušna meseca sta februar in junij</w:t>
      </w:r>
      <w:r w:rsidR="00BE7FF1">
        <w:rPr/>
        <w:t xml:space="preserve"> </w:t>
      </w:r>
      <w:r w:rsidR="00FC051B">
        <w:rPr/>
        <w:t>.</w:t>
      </w:r>
      <w:r w:rsidR="00BE7FF1">
        <w:rPr/>
        <w:t xml:space="preserve"> meglo imajo </w:t>
      </w:r>
      <w:r w:rsidR="00BE7FF1">
        <w:rPr/>
        <w:t>l</w:t>
      </w:r>
      <w:r w:rsidR="002B2291">
        <w:rPr/>
        <w:t>jubljančani</w:t>
      </w:r>
      <w:r w:rsidR="002B2291">
        <w:rPr/>
        <w:t xml:space="preserve"> 120</w:t>
      </w:r>
      <w:r w:rsidR="00932AA7">
        <w:rPr/>
        <w:t xml:space="preserve"> </w:t>
      </w:r>
      <w:r w:rsidR="00FC051B">
        <w:rPr/>
        <w:t>dni na leto</w:t>
      </w:r>
      <w:r w:rsidR="00BE7FF1">
        <w:rPr/>
        <w:t xml:space="preserve"> </w:t>
      </w:r>
      <w:r w:rsidR="00FC051B">
        <w:rPr/>
        <w:t>.</w:t>
      </w:r>
      <w:commentRangeEnd w:id="2018693567"/>
      <w:r>
        <w:rPr>
          <w:rStyle w:val="CommentReference"/>
        </w:rPr>
        <w:commentReference w:id="2018693567"/>
      </w:r>
    </w:p>
    <w:p xmlns:wp14="http://schemas.microsoft.com/office/word/2010/wordml" w:rsidRPr="00357B2B" w:rsidR="00FC051B" w:rsidRDefault="00FC051B" w14:paraId="0ABF1EA7" wp14:textId="376418E5">
      <w:commentRangeStart w:id="307323380"/>
      <w:r w:rsidR="00FC051B">
        <w:rPr/>
        <w:t>Mesto ima veliko število</w:t>
      </w:r>
      <w:r w:rsidR="00BE7FF1">
        <w:rPr/>
        <w:t xml:space="preserve"> O</w:t>
      </w:r>
      <w:r w:rsidR="00723C03">
        <w:rPr/>
        <w:t xml:space="preserve">snovnih in srednjih šol </w:t>
      </w:r>
      <w:r w:rsidR="00FC051B">
        <w:rPr/>
        <w:t>ter univerzo. Sr</w:t>
      </w:r>
      <w:r w:rsidR="00BE7FF1">
        <w:rPr/>
        <w:t xml:space="preserve">edišče kulturnih dejavnosti je </w:t>
      </w:r>
      <w:r w:rsidR="00932AA7">
        <w:rPr/>
        <w:t>C</w:t>
      </w:r>
      <w:r w:rsidR="00FC051B">
        <w:rPr/>
        <w:t xml:space="preserve">ankarjev dom. V </w:t>
      </w:r>
      <w:r w:rsidR="00BE7FF1">
        <w:rPr/>
        <w:t>l</w:t>
      </w:r>
      <w:r w:rsidR="00FC051B">
        <w:rPr/>
        <w:t>jubljani</w:t>
      </w:r>
      <w:r w:rsidR="00FC051B">
        <w:rPr/>
        <w:t xml:space="preserve"> so še muzeji</w:t>
      </w:r>
      <w:r w:rsidR="3FAA75FC">
        <w:rPr/>
        <w:t xml:space="preserve"> </w:t>
      </w:r>
      <w:r w:rsidR="00FC051B">
        <w:rPr/>
        <w:t>, galerije in Opera ter Drama.</w:t>
      </w:r>
      <w:commentRangeEnd w:id="307323380"/>
      <w:r>
        <w:rPr>
          <w:rStyle w:val="CommentReference"/>
        </w:rPr>
        <w:commentReference w:id="307323380"/>
      </w:r>
    </w:p>
    <w:p xmlns:wp14="http://schemas.microsoft.com/office/word/2010/wordml" w:rsidRPr="00357B2B" w:rsidR="00FC051B" w:rsidRDefault="00BE7FF1" w14:paraId="31FFAD91" wp14:textId="18DFE694">
      <w:commentRangeStart w:id="404434005"/>
      <w:r w:rsidR="00BE7FF1">
        <w:rPr/>
        <w:t>l</w:t>
      </w:r>
      <w:r w:rsidR="00FC051B">
        <w:rPr/>
        <w:t>jubljana</w:t>
      </w:r>
      <w:r w:rsidR="00FC051B">
        <w:rPr/>
        <w:t xml:space="preserve"> je privlačno turistično mesto. </w:t>
      </w:r>
      <w:r w:rsidR="00FC051B">
        <w:rPr/>
        <w:t>V</w:t>
      </w:r>
      <w:r w:rsidR="75B750BB">
        <w:rPr/>
        <w:t>e</w:t>
      </w:r>
      <w:r w:rsidR="00FC051B">
        <w:rPr/>
        <w:t>rve</w:t>
      </w:r>
      <w:r w:rsidR="00BE7FF1">
        <w:rPr/>
        <w:t>ž</w:t>
      </w:r>
      <w:r w:rsidR="00BE7FF1">
        <w:rPr/>
        <w:t xml:space="preserve"> prestolnice blažijo številni </w:t>
      </w:r>
      <w:r w:rsidR="00932AA7">
        <w:rPr/>
        <w:t>p</w:t>
      </w:r>
      <w:r w:rsidR="00FC051B">
        <w:rPr/>
        <w:t>arki in lega med gozdnimi pov</w:t>
      </w:r>
      <w:r w:rsidR="00932AA7">
        <w:rPr/>
        <w:t>r</w:t>
      </w:r>
      <w:r w:rsidR="00FC051B">
        <w:rPr/>
        <w:t xml:space="preserve">šinami. </w:t>
      </w:r>
      <w:commentRangeEnd w:id="404434005"/>
      <w:r>
        <w:rPr>
          <w:rStyle w:val="CommentReference"/>
        </w:rPr>
        <w:commentReference w:id="404434005"/>
      </w:r>
    </w:p>
    <w:p xmlns:wp14="http://schemas.microsoft.com/office/word/2010/wordml" w:rsidRPr="00357B2B" w:rsidR="00FC051B" w:rsidRDefault="00FC051B" w14:paraId="0A37501D" wp14:textId="77777777"/>
    <w:p xmlns:wp14="http://schemas.microsoft.com/office/word/2010/wordml" w:rsidRPr="00357B2B" w:rsidR="00FC051B" w:rsidRDefault="00BE7FF1" w14:paraId="25B2D3DA" wp14:textId="5FF9865B">
      <w:commentRangeStart w:id="42554601"/>
      <w:r w:rsidR="00BE7FF1">
        <w:rPr/>
        <w:t>k</w:t>
      </w:r>
      <w:r w:rsidR="00FC051B">
        <w:rPr/>
        <w:t>amn</w:t>
      </w:r>
      <w:r w:rsidR="00932AA7">
        <w:rPr/>
        <w:t>ik</w:t>
      </w:r>
      <w:r w:rsidR="00932AA7">
        <w:rPr/>
        <w:t xml:space="preserve"> je staro mesto</w:t>
      </w:r>
      <w:r w:rsidR="00932AA7">
        <w:rPr/>
        <w:t>, ki leži pod j</w:t>
      </w:r>
      <w:r w:rsidR="00FC051B">
        <w:rPr/>
        <w:t xml:space="preserve">užnimi </w:t>
      </w:r>
      <w:r w:rsidR="00932AA7">
        <w:rPr/>
        <w:t xml:space="preserve">obronki </w:t>
      </w:r>
      <w:r w:rsidR="624277BA">
        <w:rPr/>
        <w:t>k</w:t>
      </w:r>
      <w:r w:rsidR="00932AA7">
        <w:rPr/>
        <w:t>amniško-</w:t>
      </w:r>
      <w:r w:rsidR="0F87BF4A">
        <w:rPr/>
        <w:t>s</w:t>
      </w:r>
      <w:r w:rsidR="00BE7FF1">
        <w:rPr/>
        <w:t>a</w:t>
      </w:r>
      <w:r w:rsidR="00723C03">
        <w:rPr/>
        <w:t xml:space="preserve">vinjskih </w:t>
      </w:r>
      <w:r w:rsidR="2DFF5B64">
        <w:rPr/>
        <w:t>a</w:t>
      </w:r>
      <w:r w:rsidR="00723C03">
        <w:rPr/>
        <w:t>lp</w:t>
      </w:r>
      <w:r w:rsidR="00723C03">
        <w:rPr/>
        <w:t xml:space="preserve">. V tem mestu se je rodil </w:t>
      </w:r>
      <w:r w:rsidR="00BE7FF1">
        <w:rPr/>
        <w:t>r</w:t>
      </w:r>
      <w:r w:rsidR="00723C03">
        <w:rPr/>
        <w:t>udolf</w:t>
      </w:r>
      <w:r w:rsidR="00723C03">
        <w:rPr/>
        <w:t xml:space="preserve"> </w:t>
      </w:r>
      <w:r w:rsidR="00BE7FF1">
        <w:rPr/>
        <w:t>m</w:t>
      </w:r>
      <w:r w:rsidR="00723C03">
        <w:rPr/>
        <w:t>aister</w:t>
      </w:r>
      <w:r w:rsidR="00BE7FF1">
        <w:rPr/>
        <w:t xml:space="preserve"> </w:t>
      </w:r>
      <w:r w:rsidR="00723C03">
        <w:rPr/>
        <w:t>,</w:t>
      </w:r>
      <w:r w:rsidR="00932AA7">
        <w:rPr/>
        <w:t xml:space="preserve"> borec za severno mejo iz p</w:t>
      </w:r>
      <w:r w:rsidR="00723C03">
        <w:rPr/>
        <w:t xml:space="preserve">rve svetovne vojne. </w:t>
      </w:r>
      <w:commentRangeEnd w:id="42554601"/>
      <w:r>
        <w:rPr>
          <w:rStyle w:val="CommentReference"/>
        </w:rPr>
        <w:commentReference w:id="42554601"/>
      </w:r>
    </w:p>
    <w:p xmlns:wp14="http://schemas.microsoft.com/office/word/2010/wordml" w:rsidRPr="00357B2B" w:rsidR="00723C03" w:rsidRDefault="00723C03" w14:paraId="0B92F915" wp14:textId="3BFEB439">
      <w:commentRangeStart w:id="263038289"/>
      <w:r w:rsidR="00723C03">
        <w:rPr/>
        <w:t>Kamničan</w:t>
      </w:r>
      <w:r w:rsidR="00BE7FF1">
        <w:rPr/>
        <w:t xml:space="preserve">i radi pripovedujejo legendo o </w:t>
      </w:r>
      <w:r w:rsidR="00BE7FF1">
        <w:rPr/>
        <w:t>v</w:t>
      </w:r>
      <w:r w:rsidR="00723C03">
        <w:rPr/>
        <w:t>eroniki</w:t>
      </w:r>
      <w:r w:rsidR="00723C03">
        <w:rPr/>
        <w:t>, ki domuje v temnih rovih p</w:t>
      </w:r>
      <w:r w:rsidR="00BE7FF1">
        <w:rPr/>
        <w:t>od Malim gradom.</w:t>
      </w:r>
      <w:r w:rsidR="00932AA7">
        <w:rPr/>
        <w:t xml:space="preserve"> </w:t>
      </w:r>
      <w:r w:rsidR="6E75649E">
        <w:rPr/>
        <w:t>n</w:t>
      </w:r>
      <w:r w:rsidR="00BE7FF1">
        <w:rPr/>
        <w:t xml:space="preserve">a vhodu v ta </w:t>
      </w:r>
      <w:r w:rsidR="00932AA7">
        <w:rPr/>
        <w:t>g</w:t>
      </w:r>
      <w:r w:rsidR="00723C03">
        <w:rPr/>
        <w:t>r</w:t>
      </w:r>
      <w:r w:rsidR="00BE7FF1">
        <w:rPr/>
        <w:t>ad lahko še dandanes vid</w:t>
      </w:r>
      <w:r w:rsidR="00932AA7">
        <w:rPr/>
        <w:t>i</w:t>
      </w:r>
      <w:r w:rsidR="00723C03">
        <w:rPr/>
        <w:t>mo v ka</w:t>
      </w:r>
      <w:r w:rsidR="00BE7FF1">
        <w:rPr/>
        <w:t>men vtisnjeno njen</w:t>
      </w:r>
      <w:r w:rsidR="00723C03">
        <w:rPr/>
        <w:t xml:space="preserve"> pest.</w:t>
      </w:r>
      <w:commentRangeEnd w:id="263038289"/>
      <w:r>
        <w:rPr>
          <w:rStyle w:val="CommentReference"/>
        </w:rPr>
        <w:commentReference w:id="263038289"/>
      </w:r>
    </w:p>
    <w:p xmlns:wp14="http://schemas.microsoft.com/office/word/2010/wordml" w:rsidRPr="00357B2B" w:rsidR="00723C03" w:rsidRDefault="00BE7FF1" w14:paraId="344EBA2F" wp14:textId="77777777">
      <w:commentRangeStart w:id="1011949614"/>
      <w:r w:rsidR="00BE7FF1">
        <w:rPr/>
        <w:t>p</w:t>
      </w:r>
      <w:r w:rsidR="00723C03">
        <w:rPr/>
        <w:t>iran</w:t>
      </w:r>
      <w:r w:rsidR="00723C03">
        <w:rPr/>
        <w:t xml:space="preserve"> je </w:t>
      </w:r>
      <w:r w:rsidR="00723C03">
        <w:rPr/>
        <w:t>staro,tesno</w:t>
      </w:r>
      <w:r w:rsidR="00723C03">
        <w:rPr/>
        <w:t xml:space="preserve"> pozidano mesto. Stoji na pol</w:t>
      </w:r>
      <w:r w:rsidR="00BE7FF1">
        <w:rPr/>
        <w:t>-</w:t>
      </w:r>
      <w:r w:rsidR="00723C03">
        <w:rPr/>
        <w:t xml:space="preserve">otoku med </w:t>
      </w:r>
      <w:r w:rsidR="00BE7FF1">
        <w:rPr/>
        <w:t>piranskim in s</w:t>
      </w:r>
      <w:r w:rsidR="00723C03">
        <w:rPr/>
        <w:t>trunjanskim zalivom. Polotok s</w:t>
      </w:r>
      <w:r w:rsidR="00BE7FF1">
        <w:rPr/>
        <w:t>e konča na Punti z rtom m</w:t>
      </w:r>
      <w:r w:rsidR="00723C03">
        <w:rPr/>
        <w:t>adona.</w:t>
      </w:r>
      <w:commentRangeEnd w:id="1011949614"/>
      <w:r>
        <w:rPr>
          <w:rStyle w:val="CommentReference"/>
        </w:rPr>
        <w:commentReference w:id="1011949614"/>
      </w:r>
    </w:p>
    <w:p xmlns:wp14="http://schemas.microsoft.com/office/word/2010/wordml" w:rsidRPr="00357B2B" w:rsidR="00723C03" w:rsidRDefault="00723C03" w14:paraId="2E9FEED7" wp14:textId="77777777" wp14:noSpellErr="1">
      <w:commentRangeStart w:id="1277057873"/>
      <w:r w:rsidR="00723C03">
        <w:rPr/>
        <w:t>Mesto ima ozke in vijugaste uliči</w:t>
      </w:r>
      <w:r w:rsidR="00932AA7">
        <w:rPr/>
        <w:t>c</w:t>
      </w:r>
      <w:r w:rsidR="00723C03">
        <w:rPr/>
        <w:t>e. Na sprehod</w:t>
      </w:r>
      <w:r w:rsidR="00932AA7">
        <w:rPr/>
        <w:t>u</w:t>
      </w:r>
      <w:r w:rsidR="00BE7FF1">
        <w:rPr/>
        <w:t xml:space="preserve"> po mestu opaz</w:t>
      </w:r>
      <w:r w:rsidR="00932AA7">
        <w:rPr/>
        <w:t>i</w:t>
      </w:r>
      <w:r w:rsidR="00723C03">
        <w:rPr/>
        <w:t>mo sredozemske rastline</w:t>
      </w:r>
      <w:r w:rsidR="00BE7FF1">
        <w:rPr/>
        <w:t xml:space="preserve"> </w:t>
      </w:r>
      <w:r w:rsidR="00723C03">
        <w:rPr/>
        <w:t>, kot so ciprese</w:t>
      </w:r>
      <w:r w:rsidR="00BE7FF1">
        <w:rPr/>
        <w:t xml:space="preserve"> </w:t>
      </w:r>
      <w:r w:rsidR="00723C03">
        <w:rPr/>
        <w:t>, oljke in mandljevci</w:t>
      </w:r>
      <w:r w:rsidR="00BE7FF1">
        <w:rPr/>
        <w:t xml:space="preserve"> </w:t>
      </w:r>
      <w:r w:rsidR="00723C03">
        <w:rPr/>
        <w:t xml:space="preserve">. V mestu </w:t>
      </w:r>
      <w:r w:rsidR="00BE7FF1">
        <w:rPr/>
        <w:t xml:space="preserve">imajo slovensko in italijansko </w:t>
      </w:r>
      <w:r w:rsidR="00932AA7">
        <w:rPr/>
        <w:t>o</w:t>
      </w:r>
      <w:r w:rsidR="00723C03">
        <w:rPr/>
        <w:t xml:space="preserve">snovno </w:t>
      </w:r>
      <w:r w:rsidR="00932AA7">
        <w:rPr/>
        <w:t>š</w:t>
      </w:r>
      <w:r w:rsidR="00723C03">
        <w:rPr/>
        <w:t xml:space="preserve">olo, </w:t>
      </w:r>
      <w:r w:rsidR="00932AA7">
        <w:rPr/>
        <w:t>g</w:t>
      </w:r>
      <w:r w:rsidR="00723C03">
        <w:rPr/>
        <w:t xml:space="preserve">imnazijo, pomorski </w:t>
      </w:r>
      <w:r w:rsidR="00932AA7">
        <w:rPr/>
        <w:t>m</w:t>
      </w:r>
      <w:r w:rsidR="00723C03">
        <w:rPr/>
        <w:t>uzej, gledališče</w:t>
      </w:r>
      <w:r w:rsidR="00BE7FF1">
        <w:rPr/>
        <w:t xml:space="preserve"> </w:t>
      </w:r>
      <w:r w:rsidR="00723C03">
        <w:rPr/>
        <w:t>, spomenike</w:t>
      </w:r>
      <w:r w:rsidR="00BE7FF1">
        <w:rPr/>
        <w:t xml:space="preserve"> </w:t>
      </w:r>
      <w:r w:rsidR="00723C03">
        <w:rPr/>
        <w:t>,</w:t>
      </w:r>
      <w:r w:rsidR="00BE7FF1">
        <w:rPr/>
        <w:t xml:space="preserve"> akvarij in morsko </w:t>
      </w:r>
      <w:r w:rsidR="00932AA7">
        <w:rPr/>
        <w:t>b</w:t>
      </w:r>
      <w:r w:rsidR="00723C03">
        <w:rPr/>
        <w:t xml:space="preserve">iološko </w:t>
      </w:r>
      <w:r w:rsidR="00932AA7">
        <w:rPr/>
        <w:t>p</w:t>
      </w:r>
      <w:r w:rsidR="00723C03">
        <w:rPr/>
        <w:t>ostajo. Mesto obišče veliko tur</w:t>
      </w:r>
      <w:r w:rsidR="00932AA7">
        <w:rPr/>
        <w:t>i</w:t>
      </w:r>
      <w:r w:rsidR="00723C03">
        <w:rPr/>
        <w:t>stov, k</w:t>
      </w:r>
      <w:r w:rsidR="00BE7FF1">
        <w:rPr/>
        <w:t>i se v morju kopajo od Maja do O</w:t>
      </w:r>
      <w:r w:rsidR="00723C03">
        <w:rPr/>
        <w:t>ktobra.</w:t>
      </w:r>
      <w:commentRangeEnd w:id="1277057873"/>
      <w:r>
        <w:rPr>
          <w:rStyle w:val="CommentReference"/>
        </w:rPr>
        <w:commentReference w:id="1277057873"/>
      </w:r>
    </w:p>
    <w:p xmlns:wp14="http://schemas.microsoft.com/office/word/2010/wordml" w:rsidRPr="00357B2B" w:rsidR="00723C03" w:rsidRDefault="00723C03" w14:paraId="5DAB6C7B" wp14:textId="77777777"/>
    <w:p xmlns:wp14="http://schemas.microsoft.com/office/word/2010/wordml" w:rsidRPr="00357B2B" w:rsidR="00723C03" w:rsidRDefault="002B2291" w14:paraId="179FC25D" wp14:textId="1AFAD717">
      <w:commentRangeStart w:id="439060038"/>
      <w:r w:rsidR="002B2291">
        <w:rPr/>
        <w:t xml:space="preserve">Vinica je </w:t>
      </w:r>
      <w:r w:rsidR="002B2291">
        <w:rPr/>
        <w:t>naselje,</w:t>
      </w:r>
      <w:r w:rsidR="00723C03">
        <w:rPr/>
        <w:t>ki</w:t>
      </w:r>
      <w:r w:rsidR="00723C03">
        <w:rPr/>
        <w:t xml:space="preserve"> leži na visoki ter</w:t>
      </w:r>
      <w:r w:rsidR="00932AA7">
        <w:rPr/>
        <w:t xml:space="preserve">asi nad reko </w:t>
      </w:r>
      <w:r w:rsidR="00932AA7">
        <w:rPr/>
        <w:t>kolpo</w:t>
      </w:r>
      <w:r w:rsidR="00932AA7">
        <w:rPr/>
        <w:t xml:space="preserve"> ob slovensko-</w:t>
      </w:r>
      <w:r w:rsidR="00723C03">
        <w:rPr/>
        <w:t>hrva</w:t>
      </w:r>
      <w:r w:rsidR="00932AA7">
        <w:rPr/>
        <w:t>š</w:t>
      </w:r>
      <w:r w:rsidR="00723C03">
        <w:rPr/>
        <w:t>ki meji in je dobilo ime po vinu</w:t>
      </w:r>
      <w:r w:rsidR="00BE7FF1">
        <w:rPr/>
        <w:t xml:space="preserve"> </w:t>
      </w:r>
      <w:r w:rsidR="00723C03">
        <w:rPr/>
        <w:t>.Čista in topla reka poleti omogoča kopanje</w:t>
      </w:r>
      <w:r w:rsidR="00BE7FF1">
        <w:rPr/>
        <w:t xml:space="preserve"> </w:t>
      </w:r>
      <w:r w:rsidR="00723C03">
        <w:rPr/>
        <w:t xml:space="preserve">. Neposredno pod </w:t>
      </w:r>
      <w:r w:rsidR="2FD07F6D">
        <w:rPr/>
        <w:t>v</w:t>
      </w:r>
      <w:r w:rsidR="00723C03">
        <w:rPr/>
        <w:t>inico</w:t>
      </w:r>
      <w:r w:rsidR="00723C03">
        <w:rPr/>
        <w:t xml:space="preserve"> je ob obrežju urejen k</w:t>
      </w:r>
      <w:r w:rsidR="00932AA7">
        <w:rPr/>
        <w:t>a</w:t>
      </w:r>
      <w:r w:rsidR="00723C03">
        <w:rPr/>
        <w:t>mp.</w:t>
      </w:r>
      <w:commentRangeEnd w:id="439060038"/>
      <w:r>
        <w:rPr>
          <w:rStyle w:val="CommentReference"/>
        </w:rPr>
        <w:commentReference w:id="439060038"/>
      </w:r>
    </w:p>
    <w:p xmlns:wp14="http://schemas.microsoft.com/office/word/2010/wordml" w:rsidRPr="00357B2B" w:rsidR="00723C03" w:rsidRDefault="00723C03" w14:paraId="4CC42399" wp14:textId="18049C5E">
      <w:commentRangeStart w:id="1813438938"/>
      <w:r w:rsidR="00723C03">
        <w:rPr/>
        <w:t xml:space="preserve">Bližnja </w:t>
      </w:r>
      <w:r w:rsidR="00932AA7">
        <w:rPr/>
        <w:t>o</w:t>
      </w:r>
      <w:r w:rsidR="00BE7FF1">
        <w:rPr/>
        <w:t xml:space="preserve">kolica je bila naseljena </w:t>
      </w:r>
      <w:r w:rsidR="00BE7FF1">
        <w:rPr/>
        <w:t>žev</w:t>
      </w:r>
      <w:r w:rsidR="00723C03">
        <w:rPr/>
        <w:t>prazgodovini</w:t>
      </w:r>
      <w:r w:rsidR="00BE7FF1">
        <w:rPr/>
        <w:t xml:space="preserve"> </w:t>
      </w:r>
      <w:r w:rsidR="00723C03">
        <w:rPr/>
        <w:t>. Številne zanimive predmete so pre</w:t>
      </w:r>
      <w:r w:rsidR="00BE7FF1">
        <w:rPr/>
        <w:t xml:space="preserve">d </w:t>
      </w:r>
      <w:r w:rsidR="00932AA7">
        <w:rPr/>
        <w:t>p</w:t>
      </w:r>
      <w:r w:rsidR="00BE7FF1">
        <w:rPr/>
        <w:t xml:space="preserve">rvo </w:t>
      </w:r>
      <w:r w:rsidR="00932AA7">
        <w:rPr/>
        <w:t>s</w:t>
      </w:r>
      <w:r w:rsidR="00723C03">
        <w:rPr/>
        <w:t xml:space="preserve">vetovno vojno izkopali </w:t>
      </w:r>
      <w:r w:rsidR="7792309F">
        <w:rPr/>
        <w:t>A</w:t>
      </w:r>
      <w:r w:rsidR="00723C03">
        <w:rPr/>
        <w:t xml:space="preserve">rheologi in jih odpeljali v tujino. </w:t>
      </w:r>
      <w:commentRangeEnd w:id="1813438938"/>
      <w:r>
        <w:rPr>
          <w:rStyle w:val="CommentReference"/>
        </w:rPr>
        <w:commentReference w:id="1813438938"/>
      </w:r>
    </w:p>
    <w:p xmlns:wp14="http://schemas.microsoft.com/office/word/2010/wordml" w:rsidR="00723C03" w:rsidRDefault="00723C03" w14:paraId="47C00784" wp14:textId="77777777">
      <w:commentRangeStart w:id="2034040492"/>
      <w:r w:rsidR="00723C03">
        <w:rPr/>
        <w:t xml:space="preserve">Sredi Vinice stoji spominski dom </w:t>
      </w:r>
      <w:r w:rsidR="00932AA7">
        <w:rPr/>
        <w:t>p</w:t>
      </w:r>
      <w:r w:rsidR="00723C03">
        <w:rPr/>
        <w:t xml:space="preserve">esnika </w:t>
      </w:r>
      <w:r w:rsidR="00BE7FF1">
        <w:rPr/>
        <w:t>o</w:t>
      </w:r>
      <w:r w:rsidR="00723C03">
        <w:rPr/>
        <w:t>tona</w:t>
      </w:r>
      <w:r w:rsidR="00723C03">
        <w:rPr/>
        <w:t xml:space="preserve"> </w:t>
      </w:r>
      <w:r w:rsidR="00BE7FF1">
        <w:rPr/>
        <w:t>ž</w:t>
      </w:r>
      <w:r w:rsidR="00723C03">
        <w:rPr/>
        <w:t>upančiča</w:t>
      </w:r>
      <w:r w:rsidR="00723C03">
        <w:rPr/>
        <w:t xml:space="preserve">, ki se je tu rodil. V njegovi rojstni hiši je urejen </w:t>
      </w:r>
      <w:r w:rsidR="00932AA7">
        <w:rPr/>
        <w:t>m</w:t>
      </w:r>
      <w:r w:rsidR="00723C03">
        <w:rPr/>
        <w:t>uze</w:t>
      </w:r>
      <w:r w:rsidR="00BE7FF1">
        <w:rPr/>
        <w:t xml:space="preserve">j z zbirko del in dokumentov </w:t>
      </w:r>
      <w:r w:rsidR="00BE7FF1">
        <w:rPr/>
        <w:t>iz</w:t>
      </w:r>
      <w:r w:rsidR="00932AA7">
        <w:rPr/>
        <w:t>p</w:t>
      </w:r>
      <w:r w:rsidR="00723C03">
        <w:rPr/>
        <w:t>esnikovega</w:t>
      </w:r>
      <w:r w:rsidR="00723C03">
        <w:rPr/>
        <w:t xml:space="preserve"> življenja.</w:t>
      </w:r>
      <w:r w:rsidR="00723C03">
        <w:rPr/>
        <w:t xml:space="preserve"> </w:t>
      </w:r>
      <w:commentRangeEnd w:id="2034040492"/>
      <w:r>
        <w:rPr>
          <w:rStyle w:val="CommentReference"/>
        </w:rPr>
        <w:commentReference w:id="2034040492"/>
      </w:r>
    </w:p>
    <w:p xmlns:wp14="http://schemas.microsoft.com/office/word/2010/wordml" w:rsidR="00846354" w:rsidRDefault="00846354" w14:paraId="02EB378F" wp14:textId="77777777"/>
    <w:p xmlns:wp14="http://schemas.microsoft.com/office/word/2010/wordml" w:rsidR="00846354" w:rsidRDefault="00846354" w14:paraId="6A05A809" wp14:textId="77777777"/>
    <w:p xmlns:wp14="http://schemas.microsoft.com/office/word/2010/wordml" w:rsidRPr="00846354" w:rsidR="00846354" w:rsidP="5B597530" w:rsidRDefault="00846354" w14:paraId="19EFF8F0" wp14:textId="77777777">
      <w:pPr>
        <w:rPr>
          <w:i w:val="1"/>
          <w:iCs w:val="1"/>
        </w:rPr>
      </w:pPr>
      <w:commentRangeStart w:id="39497590"/>
      <w:r w:rsidRPr="5B597530" w:rsidR="00846354">
        <w:rPr>
          <w:i w:val="1"/>
          <w:iCs w:val="1"/>
        </w:rPr>
        <w:t xml:space="preserve">Vir: H. </w:t>
      </w:r>
      <w:r w:rsidRPr="5B597530" w:rsidR="00846354">
        <w:rPr>
          <w:i w:val="1"/>
          <w:iCs w:val="1"/>
        </w:rPr>
        <w:t>Verdev</w:t>
      </w:r>
      <w:r w:rsidRPr="5B597530" w:rsidR="00846354">
        <w:rPr>
          <w:i w:val="1"/>
          <w:iCs w:val="1"/>
        </w:rPr>
        <w:t>, J. M. Razpotnik: RADOVEDNIH PET 5, samostojni delovni zvezek za družbo, založba ROKUS-KLETT</w:t>
      </w:r>
      <w:commentRangeEnd w:id="39497590"/>
      <w:r>
        <w:rPr>
          <w:rStyle w:val="CommentReference"/>
        </w:rPr>
        <w:commentReference w:id="39497590"/>
      </w:r>
    </w:p>
    <w:sectPr w:rsidRPr="00846354" w:rsidR="0084635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K" w:author="Meta Krajnc" w:date="2023-11-06T08:24:57" w:id="2018693567">
    <w:p w:rsidR="5B597530" w:rsidRDefault="5B597530" w14:paraId="16A2784E" w14:textId="6B5B106B">
      <w:pPr>
        <w:pStyle w:val="CommentText"/>
      </w:pPr>
      <w:r w:rsidR="5B597530">
        <w:rPr/>
        <w:t>V tem odstavku je 12 napak.</w:t>
      </w:r>
      <w:r>
        <w:rPr>
          <w:rStyle w:val="CommentReference"/>
        </w:rPr>
        <w:annotationRef/>
      </w:r>
    </w:p>
  </w:comment>
  <w:comment w:initials="MK" w:author="Meta Krajnc" w:date="2023-11-06T08:42:48" w:id="307323380">
    <w:p w:rsidR="5B597530" w:rsidRDefault="5B597530" w14:paraId="229B175C" w14:textId="640D24B7">
      <w:pPr>
        <w:pStyle w:val="CommentText"/>
      </w:pPr>
      <w:r w:rsidR="5B597530">
        <w:rPr/>
        <w:t>V tem odstavku so 3 napake.</w:t>
      </w:r>
      <w:r>
        <w:rPr>
          <w:rStyle w:val="CommentReference"/>
        </w:rPr>
        <w:annotationRef/>
      </w:r>
    </w:p>
  </w:comment>
  <w:comment w:initials="MK" w:author="Meta Krajnc" w:date="2023-11-06T08:43:12" w:id="404434005">
    <w:p w:rsidR="5B597530" w:rsidRDefault="5B597530" w14:paraId="59F7684A" w14:textId="55F857D1">
      <w:pPr>
        <w:pStyle w:val="CommentText"/>
      </w:pPr>
      <w:r w:rsidR="5B597530">
        <w:rPr/>
        <w:t>V tem odstavku sta 2 napaki.</w:t>
      </w:r>
      <w:r>
        <w:rPr>
          <w:rStyle w:val="CommentReference"/>
        </w:rPr>
        <w:annotationRef/>
      </w:r>
    </w:p>
  </w:comment>
  <w:comment w:initials="MK" w:author="Meta Krajnc" w:date="2023-11-06T08:47:40" w:id="42554601">
    <w:p w:rsidR="5B597530" w:rsidRDefault="5B597530" w14:paraId="47EA3B60" w14:textId="25FF5611">
      <w:pPr>
        <w:pStyle w:val="CommentText"/>
      </w:pPr>
      <w:r w:rsidR="5B597530">
        <w:rPr/>
        <w:t>V tem odstavku je 7 napak.</w:t>
      </w:r>
      <w:r>
        <w:rPr>
          <w:rStyle w:val="CommentReference"/>
        </w:rPr>
        <w:annotationRef/>
      </w:r>
    </w:p>
  </w:comment>
  <w:comment w:initials="MK" w:author="Meta Krajnc" w:date="2023-11-06T08:47:55" w:id="263038289">
    <w:p w:rsidR="5B597530" w:rsidRDefault="5B597530" w14:paraId="060ECBB2" w14:textId="225FF6EB">
      <w:pPr>
        <w:pStyle w:val="CommentText"/>
      </w:pPr>
      <w:r w:rsidR="5B597530">
        <w:rPr/>
        <w:t>V tem odstavku sta 2 napaki.</w:t>
      </w:r>
      <w:r>
        <w:rPr>
          <w:rStyle w:val="CommentReference"/>
        </w:rPr>
        <w:annotationRef/>
      </w:r>
    </w:p>
  </w:comment>
  <w:comment w:initials="MK" w:author="Meta Krajnc" w:date="2023-11-06T08:48:16" w:id="1011949614">
    <w:p w:rsidR="5B597530" w:rsidRDefault="5B597530" w14:paraId="01CA14A6" w14:textId="791DEF2F">
      <w:pPr>
        <w:pStyle w:val="CommentText"/>
      </w:pPr>
      <w:r w:rsidR="5B597530">
        <w:rPr/>
        <w:t>V tem odstavku je 5 napak.</w:t>
      </w:r>
      <w:r>
        <w:rPr>
          <w:rStyle w:val="CommentReference"/>
        </w:rPr>
        <w:annotationRef/>
      </w:r>
    </w:p>
  </w:comment>
  <w:comment w:initials="MK" w:author="Meta Krajnc" w:date="2023-11-06T08:48:38" w:id="1277057873">
    <w:p w:rsidR="5B597530" w:rsidRDefault="5B597530" w14:paraId="41A53CF1" w14:textId="01DF0A6B">
      <w:pPr>
        <w:pStyle w:val="CommentText"/>
      </w:pPr>
      <w:r w:rsidR="5B597530">
        <w:rPr/>
        <w:t>V tem odstavku je 7 napak.</w:t>
      </w:r>
      <w:r>
        <w:rPr>
          <w:rStyle w:val="CommentReference"/>
        </w:rPr>
        <w:annotationRef/>
      </w:r>
    </w:p>
  </w:comment>
  <w:comment w:initials="MK" w:author="Meta Krajnc" w:date="2023-11-06T08:49:21" w:id="439060038">
    <w:p w:rsidR="5B597530" w:rsidRDefault="5B597530" w14:paraId="64D08855" w14:textId="6E956BBD">
      <w:pPr>
        <w:pStyle w:val="CommentText"/>
      </w:pPr>
      <w:r w:rsidR="5B597530">
        <w:rPr/>
        <w:t>V tem odstavku je 5 napak.</w:t>
      </w:r>
      <w:r>
        <w:rPr>
          <w:rStyle w:val="CommentReference"/>
        </w:rPr>
        <w:annotationRef/>
      </w:r>
    </w:p>
  </w:comment>
  <w:comment w:initials="MK" w:author="Meta Krajnc" w:date="2023-11-06T08:50:00" w:id="1813438938">
    <w:p w:rsidR="5B597530" w:rsidRDefault="5B597530" w14:paraId="1A1E3D34" w14:textId="285560BB">
      <w:pPr>
        <w:pStyle w:val="CommentText"/>
      </w:pPr>
      <w:r w:rsidR="5B597530">
        <w:rPr/>
        <w:t>V tem odstavku so 4 napake.</w:t>
      </w:r>
      <w:r>
        <w:rPr>
          <w:rStyle w:val="CommentReference"/>
        </w:rPr>
        <w:annotationRef/>
      </w:r>
    </w:p>
  </w:comment>
  <w:comment w:initials="MK" w:author="Meta Krajnc" w:date="2023-11-06T08:50:22" w:id="2034040492">
    <w:p w:rsidR="5B597530" w:rsidRDefault="5B597530" w14:paraId="386DE170" w14:textId="796B8770">
      <w:pPr>
        <w:pStyle w:val="CommentText"/>
      </w:pPr>
      <w:r w:rsidR="5B597530">
        <w:rPr/>
        <w:t>V tem odstavku so 3 napake.</w:t>
      </w:r>
      <w:r>
        <w:rPr>
          <w:rStyle w:val="CommentReference"/>
        </w:rPr>
        <w:annotationRef/>
      </w:r>
    </w:p>
  </w:comment>
  <w:comment w:initials="MK" w:author="Meta Krajnc" w:date="2023-11-06T08:51:21" w:id="39497590">
    <w:p w:rsidR="5B597530" w:rsidRDefault="5B597530" w14:paraId="492AA139" w14:textId="36B37550">
      <w:pPr>
        <w:pStyle w:val="CommentText"/>
      </w:pPr>
      <w:r w:rsidR="5B597530">
        <w:rPr/>
        <w:t>V tem odstavku ni napak. Gre za navedbo vira besedila, ki je vzeto iz vašega učbenika. Beseda je podčrtana zato, ker tega priimka ni v slovarju urejevalnika besedila.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6A2784E"/>
  <w15:commentEx w15:done="0" w15:paraId="229B175C"/>
  <w15:commentEx w15:done="0" w15:paraId="59F7684A"/>
  <w15:commentEx w15:done="0" w15:paraId="47EA3B60"/>
  <w15:commentEx w15:done="0" w15:paraId="060ECBB2"/>
  <w15:commentEx w15:done="0" w15:paraId="01CA14A6"/>
  <w15:commentEx w15:done="0" w15:paraId="41A53CF1"/>
  <w15:commentEx w15:done="0" w15:paraId="64D08855"/>
  <w15:commentEx w15:done="0" w15:paraId="1A1E3D34"/>
  <w15:commentEx w15:done="0" w15:paraId="386DE170"/>
  <w15:commentEx w15:done="0" w15:paraId="492AA13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265E25" w16cex:dateUtc="2023-11-06T07:24:57.96Z"/>
  <w16cex:commentExtensible w16cex:durableId="1D3C9457" w16cex:dateUtc="2023-11-06T07:42:48.128Z"/>
  <w16cex:commentExtensible w16cex:durableId="64A9FDE4" w16cex:dateUtc="2023-11-06T07:43:12.879Z"/>
  <w16cex:commentExtensible w16cex:durableId="6A8672A0" w16cex:dateUtc="2023-11-06T07:47:40.227Z"/>
  <w16cex:commentExtensible w16cex:durableId="5107DA02" w16cex:dateUtc="2023-11-06T07:47:55.061Z"/>
  <w16cex:commentExtensible w16cex:durableId="6F0741D2" w16cex:dateUtc="2023-11-06T07:48:16.007Z"/>
  <w16cex:commentExtensible w16cex:durableId="7511455B" w16cex:dateUtc="2023-11-06T07:48:38.649Z"/>
  <w16cex:commentExtensible w16cex:durableId="549E0843" w16cex:dateUtc="2023-11-06T07:49:21.947Z"/>
  <w16cex:commentExtensible w16cex:durableId="6FEFCA9A" w16cex:dateUtc="2023-11-06T07:50:00.994Z"/>
  <w16cex:commentExtensible w16cex:durableId="79602791" w16cex:dateUtc="2023-11-06T07:50:22.852Z"/>
  <w16cex:commentExtensible w16cex:durableId="57B51C00" w16cex:dateUtc="2023-11-06T07:51:21.2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A2784E" w16cid:durableId="48265E25"/>
  <w16cid:commentId w16cid:paraId="229B175C" w16cid:durableId="1D3C9457"/>
  <w16cid:commentId w16cid:paraId="59F7684A" w16cid:durableId="64A9FDE4"/>
  <w16cid:commentId w16cid:paraId="47EA3B60" w16cid:durableId="6A8672A0"/>
  <w16cid:commentId w16cid:paraId="060ECBB2" w16cid:durableId="5107DA02"/>
  <w16cid:commentId w16cid:paraId="01CA14A6" w16cid:durableId="6F0741D2"/>
  <w16cid:commentId w16cid:paraId="41A53CF1" w16cid:durableId="7511455B"/>
  <w16cid:commentId w16cid:paraId="64D08855" w16cid:durableId="549E0843"/>
  <w16cid:commentId w16cid:paraId="1A1E3D34" w16cid:durableId="6FEFCA9A"/>
  <w16cid:commentId w16cid:paraId="386DE170" w16cid:durableId="79602791"/>
  <w16cid:commentId w16cid:paraId="492AA139" w16cid:durableId="57B51C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eta Krajnc">
    <w15:presenceInfo w15:providerId="AD" w15:userId="S::mdobn893@os-starse.si::e204eaa6-de90-4021-8bf8-30b7b9a3aa7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1B"/>
    <w:rsid w:val="001916FF"/>
    <w:rsid w:val="002B043B"/>
    <w:rsid w:val="002B2291"/>
    <w:rsid w:val="002C1AFB"/>
    <w:rsid w:val="00357B2B"/>
    <w:rsid w:val="00723C03"/>
    <w:rsid w:val="00846354"/>
    <w:rsid w:val="00932AA7"/>
    <w:rsid w:val="00983CCF"/>
    <w:rsid w:val="00A411AF"/>
    <w:rsid w:val="00AB6BBC"/>
    <w:rsid w:val="00BE7FF1"/>
    <w:rsid w:val="00E44D6A"/>
    <w:rsid w:val="00FC051B"/>
    <w:rsid w:val="00FC714A"/>
    <w:rsid w:val="084B4A41"/>
    <w:rsid w:val="0B0ECB83"/>
    <w:rsid w:val="0E466C45"/>
    <w:rsid w:val="0F87BF4A"/>
    <w:rsid w:val="117E0D07"/>
    <w:rsid w:val="122FBBCD"/>
    <w:rsid w:val="1E647D95"/>
    <w:rsid w:val="252EB63C"/>
    <w:rsid w:val="252EB63C"/>
    <w:rsid w:val="2DFF5B64"/>
    <w:rsid w:val="2FD07F6D"/>
    <w:rsid w:val="3A97EE9C"/>
    <w:rsid w:val="3DCF8F5E"/>
    <w:rsid w:val="3FAA75FC"/>
    <w:rsid w:val="48C2916C"/>
    <w:rsid w:val="5B597530"/>
    <w:rsid w:val="624277BA"/>
    <w:rsid w:val="628A1F50"/>
    <w:rsid w:val="6E75649E"/>
    <w:rsid w:val="75B750BB"/>
    <w:rsid w:val="779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5B7A"/>
  <w15:chartTrackingRefBased/>
  <w15:docId w15:val="{7239E114-35D7-410C-B314-47F5246AF5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c7f0b0e0818b4551" /><Relationship Type="http://schemas.microsoft.com/office/2011/relationships/people" Target="people.xml" Id="R0a88e2ad5b624e63" /><Relationship Type="http://schemas.microsoft.com/office/2011/relationships/commentsExtended" Target="commentsExtended.xml" Id="R2288426a0f1d4385" /><Relationship Type="http://schemas.microsoft.com/office/2016/09/relationships/commentsIds" Target="commentsIds.xml" Id="R65a876136d43411f" /><Relationship Type="http://schemas.microsoft.com/office/2018/08/relationships/commentsExtensible" Target="commentsExtensible.xml" Id="R225d159f8ff748af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Meta Krajnc</dc:creator>
  <keywords/>
  <dc:description/>
  <lastModifiedBy>Meta Krajnc</lastModifiedBy>
  <revision>6</revision>
  <dcterms:created xsi:type="dcterms:W3CDTF">2022-10-26T11:01:00.0000000Z</dcterms:created>
  <dcterms:modified xsi:type="dcterms:W3CDTF">2023-11-06T07:52:06.5814672Z</dcterms:modified>
</coreProperties>
</file>